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3" w:rsidRPr="00884AD1" w:rsidRDefault="00D91EF3" w:rsidP="00D91EF3">
      <w:pPr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884AD1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546100" cy="546100"/>
            <wp:effectExtent l="0" t="0" r="6350" b="6350"/>
            <wp:docPr id="12" name="Picture 12" descr="Ethnos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e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F3" w:rsidRPr="00884AD1" w:rsidRDefault="00D91EF3" w:rsidP="00D91EF3">
      <w:pPr>
        <w:spacing w:line="200" w:lineRule="exact"/>
        <w:jc w:val="center"/>
        <w:rPr>
          <w:rFonts w:ascii="Verdana" w:hAnsi="Verdana"/>
          <w:b/>
          <w:sz w:val="20"/>
          <w:szCs w:val="20"/>
        </w:rPr>
      </w:pPr>
      <w:r w:rsidRPr="00884AD1">
        <w:rPr>
          <w:rFonts w:ascii="Verdana" w:hAnsi="Verdana"/>
          <w:b/>
          <w:sz w:val="20"/>
          <w:szCs w:val="20"/>
        </w:rPr>
        <w:t>ΕΛΛΗΝΙΚΗ ΔΗΜΟΚΡΑΤΙΑ</w:t>
      </w:r>
    </w:p>
    <w:p w:rsidR="00D91EF3" w:rsidRPr="00884AD1" w:rsidRDefault="00D91EF3" w:rsidP="00D91EF3">
      <w:pPr>
        <w:spacing w:line="180" w:lineRule="exact"/>
        <w:jc w:val="center"/>
        <w:rPr>
          <w:rFonts w:ascii="Verdana" w:hAnsi="Verdana" w:cs="Arial"/>
          <w:sz w:val="18"/>
          <w:szCs w:val="18"/>
        </w:rPr>
      </w:pPr>
      <w:r w:rsidRPr="00884AD1">
        <w:rPr>
          <w:rFonts w:ascii="Verdana" w:hAnsi="Verdana" w:cs="Arial"/>
          <w:sz w:val="18"/>
          <w:szCs w:val="18"/>
        </w:rPr>
        <w:t>Κράτος μέλος της Ευρωπαϊκής Ενώσεως</w:t>
      </w:r>
    </w:p>
    <w:p w:rsidR="00D91EF3" w:rsidRPr="004D5FE4" w:rsidRDefault="007B74F4" w:rsidP="00D91EF3">
      <w:pPr>
        <w:spacing w:line="200" w:lineRule="exact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ΑΡΧΗ</w:t>
      </w:r>
      <w:r w:rsidR="00D91EF3" w:rsidRPr="00F708B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91EF3" w:rsidRPr="00884AD1">
        <w:rPr>
          <w:rFonts w:ascii="Verdana" w:hAnsi="Verdana"/>
          <w:b/>
          <w:sz w:val="20"/>
          <w:szCs w:val="20"/>
        </w:rPr>
        <w:t>ΠΟΛΙΤΙΚΗΣ</w:t>
      </w:r>
      <w:r w:rsidR="00D91EF3" w:rsidRPr="00F708B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91EF3" w:rsidRPr="00884AD1">
        <w:rPr>
          <w:rFonts w:ascii="Verdana" w:hAnsi="Verdana"/>
          <w:b/>
          <w:sz w:val="20"/>
          <w:szCs w:val="20"/>
        </w:rPr>
        <w:t>ΑΕΡΟΠΟΡΙΑΣ</w:t>
      </w:r>
    </w:p>
    <w:p w:rsidR="00D91EF3" w:rsidRPr="00F708BD" w:rsidRDefault="00D91EF3" w:rsidP="007D178F">
      <w:pPr>
        <w:spacing w:line="100" w:lineRule="exact"/>
        <w:jc w:val="center"/>
        <w:rPr>
          <w:rFonts w:ascii="Verdana" w:hAnsi="Verdana"/>
          <w:sz w:val="10"/>
          <w:szCs w:val="10"/>
          <w:lang w:val="en-US"/>
        </w:rPr>
      </w:pPr>
    </w:p>
    <w:p w:rsidR="00D91EF3" w:rsidRPr="00884AD1" w:rsidRDefault="00D91EF3" w:rsidP="00D91EF3">
      <w:pPr>
        <w:spacing w:line="160" w:lineRule="exact"/>
        <w:jc w:val="center"/>
        <w:rPr>
          <w:rFonts w:ascii="Verdana" w:hAnsi="Verdana" w:cs="Arial"/>
          <w:b/>
          <w:i/>
          <w:sz w:val="16"/>
          <w:szCs w:val="16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884AD1">
            <w:rPr>
              <w:rFonts w:ascii="Verdana" w:hAnsi="Verdana" w:cs="Arial"/>
              <w:b/>
              <w:i/>
              <w:sz w:val="16"/>
              <w:szCs w:val="16"/>
              <w:lang w:val="en-US"/>
            </w:rPr>
            <w:t>HELLENIC</w:t>
          </w:r>
        </w:smartTag>
        <w:r w:rsidRPr="00884AD1">
          <w:rPr>
            <w:rFonts w:ascii="Verdana" w:hAnsi="Verdana" w:cs="Arial"/>
            <w:b/>
            <w:i/>
            <w:sz w:val="16"/>
            <w:szCs w:val="16"/>
            <w:lang w:val="en-US"/>
          </w:rPr>
          <w:t xml:space="preserve"> </w:t>
        </w:r>
        <w:smartTag w:uri="urn:schemas-microsoft-com:office:smarttags" w:element="PlaceType">
          <w:r w:rsidRPr="00884AD1">
            <w:rPr>
              <w:rFonts w:ascii="Verdana" w:hAnsi="Verdana" w:cs="Arial"/>
              <w:b/>
              <w:i/>
              <w:sz w:val="16"/>
              <w:szCs w:val="16"/>
              <w:lang w:val="en-US"/>
            </w:rPr>
            <w:t>REPUBLIC</w:t>
          </w:r>
        </w:smartTag>
      </w:smartTag>
    </w:p>
    <w:p w:rsidR="00D91EF3" w:rsidRPr="00884AD1" w:rsidRDefault="00D91EF3" w:rsidP="00D91EF3">
      <w:pPr>
        <w:pStyle w:val="2"/>
        <w:spacing w:before="0" w:after="0" w:line="140" w:lineRule="exact"/>
        <w:jc w:val="center"/>
        <w:rPr>
          <w:rFonts w:ascii="Verdana" w:hAnsi="Verdana"/>
          <w:b w:val="0"/>
          <w:sz w:val="14"/>
          <w:szCs w:val="14"/>
          <w:lang w:val="en-US"/>
        </w:rPr>
      </w:pPr>
      <w:r w:rsidRPr="00884AD1">
        <w:rPr>
          <w:rFonts w:ascii="Verdana" w:hAnsi="Verdana"/>
          <w:b w:val="0"/>
          <w:sz w:val="14"/>
          <w:szCs w:val="14"/>
          <w:lang w:val="en-US"/>
        </w:rPr>
        <w:t>A member of the European Union</w:t>
      </w:r>
    </w:p>
    <w:p w:rsidR="00D91EF3" w:rsidRPr="00884AD1" w:rsidRDefault="007B74F4" w:rsidP="00D91EF3">
      <w:pPr>
        <w:spacing w:line="160" w:lineRule="exact"/>
        <w:jc w:val="center"/>
        <w:rPr>
          <w:rFonts w:ascii="Verdana" w:hAnsi="Verdana" w:cs="Arial"/>
          <w:b/>
          <w:i/>
          <w:sz w:val="16"/>
          <w:szCs w:val="16"/>
          <w:lang w:val="en-US"/>
        </w:rPr>
      </w:pPr>
      <w:r>
        <w:rPr>
          <w:rFonts w:ascii="Verdana" w:hAnsi="Verdana" w:cs="Arial"/>
          <w:b/>
          <w:i/>
          <w:sz w:val="16"/>
          <w:szCs w:val="16"/>
          <w:lang w:val="en-US"/>
        </w:rPr>
        <w:t xml:space="preserve">HELLENIC </w:t>
      </w:r>
      <w:r w:rsidR="00D91EF3" w:rsidRPr="00884AD1">
        <w:rPr>
          <w:rFonts w:ascii="Verdana" w:hAnsi="Verdana" w:cs="Arial"/>
          <w:b/>
          <w:i/>
          <w:sz w:val="16"/>
          <w:szCs w:val="16"/>
          <w:lang w:val="en-US"/>
        </w:rPr>
        <w:t>CIVIL AVIATION AUTHORITY</w:t>
      </w:r>
    </w:p>
    <w:p w:rsidR="00D91EF3" w:rsidRPr="007D178F" w:rsidRDefault="00D91EF3" w:rsidP="007D178F">
      <w:pPr>
        <w:spacing w:line="200" w:lineRule="exact"/>
        <w:jc w:val="center"/>
        <w:rPr>
          <w:rFonts w:ascii="Verdana" w:hAnsi="Verdana"/>
          <w:sz w:val="20"/>
          <w:szCs w:val="20"/>
          <w:lang w:val="en-US"/>
        </w:rPr>
      </w:pPr>
    </w:p>
    <w:p w:rsidR="00D91EF3" w:rsidRPr="007D178F" w:rsidRDefault="00D91EF3" w:rsidP="007D178F">
      <w:pPr>
        <w:spacing w:line="100" w:lineRule="exact"/>
        <w:jc w:val="center"/>
        <w:rPr>
          <w:rFonts w:ascii="Verdana" w:hAnsi="Verdana"/>
          <w:sz w:val="10"/>
          <w:szCs w:val="10"/>
          <w:lang w:val="en-US"/>
        </w:rPr>
      </w:pPr>
    </w:p>
    <w:p w:rsidR="00D91EF3" w:rsidRPr="007865AB" w:rsidRDefault="00D91EF3" w:rsidP="00D91EF3">
      <w:pPr>
        <w:tabs>
          <w:tab w:val="center" w:pos="5245"/>
          <w:tab w:val="left" w:pos="8505"/>
        </w:tabs>
        <w:rPr>
          <w:rFonts w:ascii="Verdana" w:hAnsi="Verdana"/>
          <w:b/>
          <w:lang w:val="en-US"/>
        </w:rPr>
      </w:pPr>
      <w:r w:rsidRPr="00004210">
        <w:rPr>
          <w:rFonts w:ascii="Verdana" w:hAnsi="Verdana"/>
          <w:b/>
          <w:lang w:val="en-US"/>
        </w:rPr>
        <w:tab/>
      </w:r>
      <w:r w:rsidRPr="00B67EF1">
        <w:rPr>
          <w:rFonts w:ascii="Verdana" w:hAnsi="Verdana"/>
          <w:b/>
        </w:rPr>
        <w:t>Π</w:t>
      </w:r>
      <w:r>
        <w:rPr>
          <w:rFonts w:ascii="Verdana" w:hAnsi="Verdana"/>
          <w:b/>
        </w:rPr>
        <w:t>τητική</w:t>
      </w:r>
      <w:r w:rsidRPr="007865AB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</w:rPr>
        <w:t>Άδεια</w:t>
      </w:r>
      <w:r w:rsidRPr="007865AB">
        <w:rPr>
          <w:rFonts w:ascii="Verdana" w:hAnsi="Verdana"/>
          <w:b/>
          <w:lang w:val="en-US"/>
        </w:rPr>
        <w:tab/>
      </w:r>
      <w:r w:rsidRPr="00B67EF1">
        <w:rPr>
          <w:rFonts w:ascii="Verdana" w:hAnsi="Verdana"/>
          <w:b/>
          <w:lang w:val="en-US"/>
        </w:rPr>
        <w:t>No</w:t>
      </w:r>
      <w:r w:rsidRPr="007865AB">
        <w:rPr>
          <w:rFonts w:ascii="Verdana" w:hAnsi="Verdana"/>
          <w:b/>
          <w:lang w:val="en-US"/>
        </w:rPr>
        <w:t xml:space="preserve">.:  </w:t>
      </w:r>
      <w:r w:rsidR="00A46DF7">
        <w:rPr>
          <w:rFonts w:ascii="Verdana" w:hAnsi="Verdana"/>
          <w:b/>
          <w:color w:val="0000FF"/>
          <w:lang w:val="en-US"/>
        </w:rPr>
        <w:t>306</w:t>
      </w:r>
      <w:r w:rsidRPr="00946D53">
        <w:rPr>
          <w:rFonts w:ascii="Verdana" w:hAnsi="Verdana"/>
          <w:b/>
          <w:color w:val="0000FF"/>
          <w:lang w:val="en-US"/>
        </w:rPr>
        <w:t>/</w:t>
      </w:r>
      <w:r>
        <w:rPr>
          <w:rFonts w:ascii="Verdana" w:hAnsi="Verdana"/>
          <w:b/>
          <w:color w:val="0000FF"/>
          <w:lang w:val="en-US"/>
        </w:rPr>
        <w:t>2</w:t>
      </w:r>
      <w:r w:rsidR="00A46DF7">
        <w:rPr>
          <w:rFonts w:ascii="Verdana" w:hAnsi="Verdana"/>
          <w:b/>
          <w:color w:val="0000FF"/>
          <w:lang w:val="en-US"/>
        </w:rPr>
        <w:t>2</w:t>
      </w:r>
    </w:p>
    <w:p w:rsidR="00D91EF3" w:rsidRPr="00F708BD" w:rsidRDefault="00D91EF3" w:rsidP="00D91EF3">
      <w:pPr>
        <w:spacing w:line="200" w:lineRule="exact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lang w:val="en-US"/>
        </w:rPr>
        <w:t>Permit</w:t>
      </w:r>
      <w:r w:rsidRPr="00F708B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en-US"/>
        </w:rPr>
        <w:t>to</w:t>
      </w:r>
      <w:r w:rsidRPr="00F708B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  <w:lang w:val="en-US"/>
        </w:rPr>
        <w:t>Fly</w:t>
      </w:r>
    </w:p>
    <w:p w:rsidR="00D91EF3" w:rsidRPr="00F708BD" w:rsidRDefault="00D91EF3" w:rsidP="007D178F">
      <w:pPr>
        <w:spacing w:line="100" w:lineRule="exact"/>
        <w:jc w:val="center"/>
        <w:rPr>
          <w:rFonts w:ascii="Verdana" w:hAnsi="Verdana"/>
          <w:sz w:val="10"/>
          <w:szCs w:val="10"/>
        </w:rPr>
      </w:pPr>
    </w:p>
    <w:p w:rsidR="00D91EF3" w:rsidRPr="00F708BD" w:rsidRDefault="00D91EF3" w:rsidP="007D178F">
      <w:pPr>
        <w:spacing w:line="200" w:lineRule="exact"/>
        <w:jc w:val="center"/>
        <w:rPr>
          <w:rFonts w:ascii="Verdana" w:hAnsi="Verdana"/>
          <w:sz w:val="20"/>
          <w:szCs w:val="20"/>
        </w:rPr>
      </w:pPr>
    </w:p>
    <w:p w:rsidR="00D91EF3" w:rsidRPr="002059B1" w:rsidRDefault="00D91EF3" w:rsidP="00C07718">
      <w:pPr>
        <w:tabs>
          <w:tab w:val="left" w:pos="425"/>
        </w:tabs>
        <w:spacing w:line="200" w:lineRule="exact"/>
        <w:jc w:val="both"/>
        <w:rPr>
          <w:rFonts w:ascii="Verdana" w:hAnsi="Verdana"/>
          <w:b/>
          <w:w w:val="90"/>
          <w:sz w:val="18"/>
          <w:szCs w:val="18"/>
        </w:rPr>
      </w:pPr>
      <w:r w:rsidRPr="002059B1">
        <w:rPr>
          <w:rFonts w:ascii="Verdana" w:hAnsi="Verdana"/>
          <w:b/>
          <w:w w:val="90"/>
          <w:sz w:val="18"/>
          <w:szCs w:val="18"/>
        </w:rPr>
        <w:t>Η παρούσα Πτητική Άδεια εκδίδεται συμφώνως προς τον Κανονισμό (ΕΚ) αριθ. 216/2008 άρθρο 5 παράγραφος 4 στοιχείο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α)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και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πιστοποιεί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ότι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το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αεροσκάφος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δύναται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να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εκτελέσει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ασφαλή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πτήση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>
        <w:rPr>
          <w:rFonts w:ascii="Verdana" w:hAnsi="Verdana"/>
          <w:b/>
          <w:w w:val="90"/>
          <w:sz w:val="18"/>
          <w:szCs w:val="18"/>
        </w:rPr>
        <w:t>για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τον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σκοπό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και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υπό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τους</w:t>
      </w:r>
      <w:r w:rsidRPr="0050514D">
        <w:rPr>
          <w:rFonts w:ascii="Verdana" w:hAnsi="Verdana"/>
          <w:b/>
          <w:w w:val="90"/>
          <w:sz w:val="16"/>
          <w:szCs w:val="16"/>
        </w:rPr>
        <w:t xml:space="preserve"> </w:t>
      </w:r>
      <w:r w:rsidRPr="002059B1">
        <w:rPr>
          <w:rFonts w:ascii="Verdana" w:hAnsi="Verdana"/>
          <w:b/>
          <w:w w:val="90"/>
          <w:sz w:val="18"/>
          <w:szCs w:val="18"/>
        </w:rPr>
        <w:t>όρους, οι οποίοι αναγράφονται κατωτέρω, ισχύει δε εις άπαντα τα Κράτη Μέλη.</w:t>
      </w:r>
    </w:p>
    <w:p w:rsidR="00D91EF3" w:rsidRPr="0050514D" w:rsidRDefault="00D91EF3" w:rsidP="00C07718">
      <w:pPr>
        <w:tabs>
          <w:tab w:val="left" w:pos="425"/>
        </w:tabs>
        <w:spacing w:line="200" w:lineRule="exact"/>
        <w:jc w:val="both"/>
        <w:rPr>
          <w:rFonts w:ascii="Verdana" w:hAnsi="Verdana"/>
          <w:i/>
          <w:sz w:val="18"/>
          <w:szCs w:val="18"/>
          <w:lang w:val="en-US"/>
        </w:rPr>
      </w:pPr>
      <w:r w:rsidRPr="0050514D">
        <w:rPr>
          <w:rFonts w:ascii="Verdana" w:hAnsi="Verdana"/>
          <w:i/>
          <w:sz w:val="18"/>
          <w:szCs w:val="18"/>
          <w:lang w:val="en-US"/>
        </w:rPr>
        <w:t>This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Permit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To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Fly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is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issued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pursuant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to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Regulation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(EC)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no.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216/2008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article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5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proofErr w:type="gramStart"/>
      <w:r w:rsidRPr="0050514D">
        <w:rPr>
          <w:rFonts w:ascii="Verdana" w:hAnsi="Verdana"/>
          <w:i/>
          <w:sz w:val="18"/>
          <w:szCs w:val="18"/>
          <w:lang w:val="en-US"/>
        </w:rPr>
        <w:t>paragraph</w:t>
      </w:r>
      <w:proofErr w:type="gramEnd"/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4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element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a)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and</w:t>
      </w:r>
      <w:r w:rsidRPr="0050514D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50514D">
        <w:rPr>
          <w:rFonts w:ascii="Verdana" w:hAnsi="Verdana"/>
          <w:i/>
          <w:sz w:val="18"/>
          <w:szCs w:val="18"/>
          <w:lang w:val="en-US"/>
        </w:rPr>
        <w:t>certifies that the aircraft is capable of safe flight for the purpose and within the conditions listed below, and is valid in all Member States.</w:t>
      </w:r>
    </w:p>
    <w:p w:rsidR="00D91EF3" w:rsidRPr="007D178F" w:rsidRDefault="00D91EF3" w:rsidP="007D178F">
      <w:pPr>
        <w:tabs>
          <w:tab w:val="left" w:pos="425"/>
        </w:tabs>
        <w:spacing w:line="100" w:lineRule="exact"/>
        <w:rPr>
          <w:rFonts w:ascii="Verdana" w:hAnsi="Verdana"/>
          <w:b/>
          <w:sz w:val="10"/>
          <w:szCs w:val="10"/>
          <w:lang w:val="en-US"/>
        </w:rPr>
      </w:pPr>
    </w:p>
    <w:p w:rsidR="00D91EF3" w:rsidRPr="00660AB4" w:rsidRDefault="00D91EF3" w:rsidP="00C07718">
      <w:pPr>
        <w:tabs>
          <w:tab w:val="left" w:pos="425"/>
        </w:tabs>
        <w:spacing w:line="-200" w:lineRule="auto"/>
        <w:jc w:val="both"/>
        <w:rPr>
          <w:rFonts w:ascii="Verdana" w:hAnsi="Verdana"/>
          <w:b/>
          <w:w w:val="90"/>
          <w:sz w:val="18"/>
          <w:szCs w:val="18"/>
        </w:rPr>
      </w:pPr>
      <w:r w:rsidRPr="00660AB4">
        <w:rPr>
          <w:rFonts w:ascii="Verdana" w:hAnsi="Verdana"/>
          <w:b/>
          <w:w w:val="90"/>
          <w:sz w:val="18"/>
          <w:szCs w:val="18"/>
        </w:rPr>
        <w:t>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παρούσα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Πτητική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Άδεια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ισχύει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επίσης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>
        <w:rPr>
          <w:rFonts w:ascii="Verdana" w:hAnsi="Verdana"/>
          <w:b/>
          <w:w w:val="90"/>
          <w:sz w:val="18"/>
          <w:szCs w:val="18"/>
        </w:rPr>
        <w:t>για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πτήσεις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εις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μη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Κράτη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Μέλη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και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ενός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αυτών,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υπό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την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προϋπόθεση</w:t>
      </w:r>
      <w:r w:rsidRPr="00660AB4">
        <w:rPr>
          <w:rFonts w:ascii="Verdana" w:hAnsi="Verdana"/>
          <w:b/>
          <w:w w:val="90"/>
          <w:sz w:val="14"/>
          <w:szCs w:val="14"/>
        </w:rPr>
        <w:t xml:space="preserve"> </w:t>
      </w:r>
      <w:r w:rsidRPr="00660AB4">
        <w:rPr>
          <w:rFonts w:ascii="Verdana" w:hAnsi="Verdana"/>
          <w:b/>
          <w:w w:val="90"/>
          <w:sz w:val="18"/>
          <w:szCs w:val="18"/>
        </w:rPr>
        <w:t>εκδόσεως ανεξαρτήτου εγκρίσεως παρά των αρμοδίων αρχών των εν λόγω Κρατών.</w:t>
      </w:r>
    </w:p>
    <w:p w:rsidR="00D91EF3" w:rsidRPr="00004210" w:rsidRDefault="00D91EF3" w:rsidP="00C07718">
      <w:pPr>
        <w:spacing w:line="-200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660AB4">
        <w:rPr>
          <w:rFonts w:ascii="Verdana" w:hAnsi="Verdana"/>
          <w:i/>
          <w:sz w:val="18"/>
          <w:szCs w:val="18"/>
          <w:lang w:val="en-US"/>
        </w:rPr>
        <w:t>This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Permit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is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also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valid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for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flight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to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and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within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non-Member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States,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provided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separate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approval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is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obtained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from</w:t>
      </w:r>
      <w:r w:rsidRPr="00660AB4">
        <w:rPr>
          <w:rFonts w:ascii="Verdana" w:hAnsi="Verdana"/>
          <w:i/>
          <w:sz w:val="14"/>
          <w:szCs w:val="14"/>
          <w:lang w:val="en-US"/>
        </w:rPr>
        <w:t xml:space="preserve"> </w:t>
      </w:r>
      <w:r w:rsidRPr="00660AB4">
        <w:rPr>
          <w:rFonts w:ascii="Verdana" w:hAnsi="Verdana"/>
          <w:i/>
          <w:sz w:val="18"/>
          <w:szCs w:val="18"/>
          <w:lang w:val="en-US"/>
        </w:rPr>
        <w:t>the competent authorities of such States.</w:t>
      </w:r>
    </w:p>
    <w:p w:rsidR="00D91EF3" w:rsidRPr="007D178F" w:rsidRDefault="00D91EF3" w:rsidP="007D178F">
      <w:pPr>
        <w:tabs>
          <w:tab w:val="center" w:pos="5220"/>
        </w:tabs>
        <w:spacing w:line="200" w:lineRule="exact"/>
        <w:jc w:val="center"/>
        <w:rPr>
          <w:rFonts w:ascii="Verdana" w:hAnsi="Verdana"/>
          <w:sz w:val="20"/>
          <w:szCs w:val="20"/>
          <w:lang w:val="en-US"/>
        </w:rPr>
      </w:pPr>
    </w:p>
    <w:tbl>
      <w:tblPr>
        <w:tblStyle w:val="a4"/>
        <w:tblW w:w="10490" w:type="dxa"/>
        <w:jc w:val="center"/>
        <w:tblLook w:val="01E0"/>
      </w:tblPr>
      <w:tblGrid>
        <w:gridCol w:w="5245"/>
        <w:gridCol w:w="5245"/>
      </w:tblGrid>
      <w:tr w:rsidR="004E4C79" w:rsidRPr="00B67EF1">
        <w:trPr>
          <w:trHeight w:hRule="exact" w:val="1077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9" w:rsidRDefault="00D91EF3" w:rsidP="00E33381">
            <w:pPr>
              <w:tabs>
                <w:tab w:val="left" w:pos="425"/>
                <w:tab w:val="left" w:pos="3673"/>
              </w:tabs>
              <w:spacing w:before="120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000144">
              <w:rPr>
                <w:rFonts w:ascii="Verdana" w:hAnsi="Verdana"/>
                <w:b/>
                <w:w w:val="90"/>
                <w:sz w:val="16"/>
                <w:szCs w:val="16"/>
                <w:lang w:val="en-US"/>
              </w:rPr>
              <w:t xml:space="preserve"> </w:t>
            </w:r>
            <w:r w:rsidR="004E4C79" w:rsidRPr="00E33381">
              <w:rPr>
                <w:rFonts w:ascii="Verdana" w:hAnsi="Verdana"/>
                <w:b/>
                <w:w w:val="90"/>
                <w:sz w:val="16"/>
                <w:szCs w:val="16"/>
              </w:rPr>
              <w:t>(*)</w:t>
            </w:r>
            <w:r w:rsidR="00F708BD">
              <w:rPr>
                <w:rFonts w:ascii="Verdana" w:hAnsi="Verdana"/>
                <w:b/>
                <w:w w:val="90"/>
                <w:sz w:val="16"/>
                <w:szCs w:val="16"/>
              </w:rPr>
              <w:t xml:space="preserve"> </w:t>
            </w:r>
          </w:p>
          <w:p w:rsidR="00BB5AA1" w:rsidRDefault="00BB5AA1" w:rsidP="00BB5AA1">
            <w:pPr>
              <w:ind w:left="425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  <w:p w:rsidR="00BB5AA1" w:rsidRPr="00F708BD" w:rsidRDefault="00F708BD" w:rsidP="00F708BD">
            <w:pPr>
              <w:spacing w:line="260" w:lineRule="exact"/>
              <w:jc w:val="center"/>
              <w:rPr>
                <w:rFonts w:ascii="Verdana" w:hAnsi="Verdana" w:cs="Arial"/>
                <w:b/>
                <w:smallCaps/>
                <w:color w:val="0000FF"/>
              </w:rPr>
            </w:pPr>
            <w:r>
              <w:rPr>
                <w:rFonts w:ascii="Verdana" w:hAnsi="Verdana" w:cs="Arial"/>
                <w:b/>
                <w:smallCaps/>
                <w:color w:val="0000FF"/>
              </w:rPr>
              <w:t>ΧΧΧΧ</w:t>
            </w:r>
            <w:r w:rsidR="00000144" w:rsidRPr="00F708BD">
              <w:rPr>
                <w:rFonts w:ascii="Verdana" w:hAnsi="Verdana" w:cs="Arial"/>
                <w:b/>
                <w:smallCaps/>
                <w:color w:val="0000FF"/>
              </w:rPr>
              <w:t>/</w:t>
            </w:r>
            <w:r>
              <w:rPr>
                <w:rFonts w:ascii="Verdana" w:hAnsi="Verdana" w:cs="Arial"/>
                <w:b/>
                <w:smallCaps/>
                <w:color w:val="0000FF"/>
              </w:rPr>
              <w:t>ΧΧΧΧΧ</w:t>
            </w:r>
            <w:r w:rsidR="00000144" w:rsidRPr="00F708BD">
              <w:rPr>
                <w:rFonts w:ascii="Verdana" w:hAnsi="Verdana" w:cs="Arial"/>
                <w:b/>
                <w:smallCaps/>
                <w:color w:val="0000FF"/>
              </w:rPr>
              <w:t>/</w:t>
            </w: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DD</w:t>
            </w:r>
            <w:r w:rsidR="00000144" w:rsidRPr="00F708BD">
              <w:rPr>
                <w:rFonts w:ascii="Verdana" w:hAnsi="Verdana" w:cs="Arial"/>
                <w:b/>
                <w:smallCaps/>
                <w:color w:val="0000FF"/>
              </w:rPr>
              <w:t>-</w:t>
            </w:r>
            <w:proofErr w:type="spellStart"/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Mmm</w:t>
            </w:r>
            <w:proofErr w:type="spellEnd"/>
            <w:r w:rsidR="00000144" w:rsidRPr="00F708BD">
              <w:rPr>
                <w:rFonts w:ascii="Verdana" w:hAnsi="Verdana" w:cs="Arial"/>
                <w:b/>
                <w:smallCaps/>
                <w:color w:val="0000FF"/>
              </w:rPr>
              <w:t>-</w:t>
            </w:r>
            <w:r>
              <w:rPr>
                <w:rFonts w:ascii="Verdana" w:hAnsi="Verdana" w:cs="Arial"/>
                <w:b/>
                <w:smallCaps/>
                <w:color w:val="0000FF"/>
                <w:lang w:val="en-US"/>
              </w:rPr>
              <w:t>YYYY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9" w:rsidRPr="00B67EF1" w:rsidRDefault="000177BB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29" o:spid="_x0000_s1026" style="position:absolute;left:0;text-align:left;margin-left:570.35pt;margin-top:25.5pt;width:233.85pt;height:28.35pt;z-index:251653632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hLvwIAAMsFAAAOAAAAZHJzL2Uyb0RvYy54bWysVG1v0zAQ/o7Ef7D8PcvL0q6Jlk5b0iCk&#10;ARODH+AmTmPh2MF2mw7Ef+fsNF07hISAfIjO5/PdPXfP3fXNvuNoR5VmUmQ4vAgwoqKSNRObDH/+&#10;VHoLjLQhoiZcCprhJ6rxzfL1q+uhT2kkW8lrqhA4ETod+gy3xvSp7+uqpR3RF7KnAi4bqTpi4Kg2&#10;fq3IAN477kdBMPcHqepeyYpqDdpivMRL579paGU+NI2mBvEMQ27G/ZX7r+3fX16TdKNI37LqkAb5&#10;iyw6wgQEPboqiCFoq9gvrjpWKallYy4q2fmyaVhFHQZAEwYv0Dy2pKcOCxRH98cy6f/ntnq/e1CI&#10;1dC7ECNBOujRR6gaERtOUZTYAg29TsHusX9QFqLu72X1RSMh8xbM6K1ScmgpqSGt0Nr7Zw/sQcNT&#10;tB7eyRrck62Rrlb7RnXWIVQB7V1Lno4toXuDKlBGyTxZJDOMKri7nAdBPHMhSDq97pU2b6jskBUy&#10;rCB5553s7rWx2ZB0MrHBhCwZ567tXJwpwHDUQGx4au9sFq6L35MgWS1Wi9iLo/nKi4Oi8G7LPPbm&#10;ZXg1Ky6LPC/CHzZuGKctq2sqbJiJUWH8Zx07cHvkwpFTWnJWW3c2Ja0265wrtCPA6Dwv4Rvh8r4l&#10;ozaaBYFjNiA6mLsynPjxz/N01wD2BeYwioO7KPHK+eLKi8t45iVXwcILwuQumQdxEhflOeZ7Jui/&#10;Y0aDpYED+1vkgPAE5KlZxwxsFM66DC+ORiS1BF2J2jXeEMZH+aQONvfnOkDpJho4OlsGj5Ng9uu9&#10;G5homo21rJ+A30oC/WDHwDYEoZXqG0YDbJYM669boihG/K2AGbFryAmWznBQk3Y9CURU8DzDBqNR&#10;zM24sra9YpsWvIeuPELewiw1zNHcztmYCaCwB9gYDs9hu9mVdHp2Vs87ePkTAAD//wMAUEsDBBQA&#10;BgAIAAAAIQD6Kdxe3QAAAAcBAAAPAAAAZHJzL2Rvd25yZXYueG1sTI9BS8NAEIXvgv9hGcGb3VRs&#10;qzGTooLixYC1CN622TEJzc6G3W2a/nvHk55mhvd4871iPblejRRi5xlhPstAEdfedtwgbD+er25B&#10;xWTYmt4zIZwowro8PytMbv2R32ncpEZJCMfcILQpDbnWsW7JmTjzA7Fo3z44k+QMjbbBHCXc9fo6&#10;y5bamY7lQ2sGemqp3m8ODuHuc1vtX1KoxkV89BWfBn57/UK8vJge7kElmtKfGX7xBR1KYdr5A9uo&#10;egQpkhAWc5mi3ixXK1A7sWWy6LLQ//nLHwAAAP//AwBQSwECLQAUAAYACAAAACEAtoM4kv4AAADh&#10;AQAAEwAAAAAAAAAAAAAAAAAAAAAAW0NvbnRlbnRfVHlwZXNdLnhtbFBLAQItABQABgAIAAAAIQA4&#10;/SH/1gAAAJQBAAALAAAAAAAAAAAAAAAAAC8BAABfcmVscy8ucmVsc1BLAQItABQABgAIAAAAIQBn&#10;AUhLvwIAAMsFAAAOAAAAAAAAAAAAAAAAAC4CAABkcnMvZTJvRG9jLnhtbFBLAQItABQABgAIAAAA&#10;IQD6Kdxe3QAAAAcBAAAPAAAAAAAAAAAAAAAAABk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F31936" w:rsidRPr="00BB5AA1" w:rsidRDefault="00BB5AA1" w:rsidP="00BB5AA1">
                        <w:pPr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 w:rsidRPr="00BB5AA1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Hellenic   </w:t>
                        </w:r>
                        <w:r w:rsid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   </w:t>
                        </w:r>
                        <w:r w:rsidRPr="00BB5AA1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SX-</w:t>
                        </w:r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XXX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Εθνικότητα και Σήματα Νηολόγησης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1D0C29" w:rsidRDefault="004E4C79" w:rsidP="00FE1472">
            <w:pPr>
              <w:ind w:left="425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Nationality and Registration Marks</w:t>
            </w:r>
          </w:p>
        </w:tc>
      </w:tr>
      <w:tr w:rsidR="004E4C79" w:rsidRPr="00B67EF1">
        <w:trPr>
          <w:trHeight w:hRule="exact" w:val="1077"/>
          <w:jc w:val="center"/>
        </w:trPr>
        <w:tc>
          <w:tcPr>
            <w:tcW w:w="5245" w:type="dxa"/>
            <w:tcBorders>
              <w:right w:val="single" w:sz="4" w:space="0" w:color="auto"/>
            </w:tcBorders>
          </w:tcPr>
          <w:p w:rsidR="004E4C79" w:rsidRPr="00B67EF1" w:rsidRDefault="000177BB" w:rsidP="002403B6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1" o:spid="_x0000_s1027" style="position:absolute;left:0;text-align:left;margin-left:570.35pt;margin-top:25.5pt;width:233.85pt;height:28.35pt;z-index:251655680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KmvgIAAMsFAAAOAAAAZHJzL2Uyb0RvYy54bWysVFFv0zAQfkfiP1h+z5K0aZdETactaRDS&#10;gInBD3ATp7Fw7GC7TQfiv3N22q4dQkJAHiL7fP583913t7jZdxztqNJMigyHVwFGVFSyZmKT4c+f&#10;Si/GSBsiasKloBl+ohrfLF+/Wgx9SieylbymCgGI0OnQZ7g1pk99X1ct7Yi+kj0VcNhI1REDW7Xx&#10;a0UGQO+4PwmCuT9IVfdKVlRrsBbjIV46/KahlfnQNJoaxDMMsRn3V+6/tn9/uSDpRpG+ZdUhDPIX&#10;UXSECXj0BFUQQ9BWsV+gOlYpqWVjrirZ+bJpWEUdB2ATBi/YPLakp44LJEf3pzTp/wdbvd89KMRq&#10;qB2kR5AOavQRskbEhlM0DW2Chl6n4PfYPyhLUff3svqikZB5C270Vik5tJTUEJbz9y8u2I2Gq2g9&#10;vJM1wJOtkS5X+0Z1FhCygPauJE+nktC9QRUYJ8k8iZMZRhWcTedBEM1sSD5Jj7d7pc0bKjtkFxlW&#10;ELxDJ7t7bUbXo4t9TMiSce7KzsWFATBHC7wNV+2ZjcJV8XsSJKt4FUdeNJmvvCgoCu+2zCNvXobX&#10;s2Ja5HkR/rDvhlHasrqmwj5zVFQY/VnFDtoetXDSlJac1RbOhqTVZp1zhXYEFJ3nJXwjXd63ZLRO&#10;ZkHglA2MDu4uY2c4/mWc7hjIvuAcTqLgbpJ45Ty+9qIymnnJdRB7QZjcJfMgSqKivOR8zwT9d85o&#10;sDJwZH/LHBiekTx365iBicJZl+H45ERSK9CVqF3hDWF8XJ/lwcb+nAdI3VEGTs5WwWMnmP167xpm&#10;euyNtayfQN9KgvygiWAawqKV6htGA0yWDOuvW6IoRvytgB6xY8gtrJxho47W9XFBRAXXM2wwGpe5&#10;GUfWtlds0wJ66NIj5C30UsOczG2fjZEAC7uBieH4HKabHUnne+f1PIOXPwEAAP//AwBQSwMEFAAG&#10;AAgAAAAhAPop3F7dAAAABwEAAA8AAABkcnMvZG93bnJldi54bWxMj0FLw0AQhe+C/2EZwZvdVGyr&#10;MZOiguLFgLUI3rbZMQnNzobdbZr+e8eTnmaG93jzvWI9uV6NFGLnGWE+y0AR19523CBsP56vbkHF&#10;ZNia3jMhnCjCujw/K0xu/ZHfadykRkkIx9wgtCkNudaxbsmZOPMDsWjfPjiT5AyNtsEcJdz1+jrL&#10;ltqZjuVDawZ6aqnebw4O4e5zW+1fUqjGRXz0FZ8Gfnv9Qry8mB7uQSWa0p8ZfvEFHUph2vkD26h6&#10;BCmSEBZzmaLeLFcrUDuxZbLostD/+csfAAAA//8DAFBLAQItABQABgAIAAAAIQC2gziS/gAAAOEB&#10;AAATAAAAAAAAAAAAAAAAAAAAAABbQ29udGVudF9UeXBlc10ueG1sUEsBAi0AFAAGAAgAAAAhADj9&#10;If/WAAAAlAEAAAsAAAAAAAAAAAAAAAAALwEAAF9yZWxzLy5yZWxzUEsBAi0AFAAGAAgAAAAhALi1&#10;Uqa+AgAAywUAAA4AAAAAAAAAAAAAAAAALgIAAGRycy9lMm9Eb2MueG1sUEsBAi0AFAAGAAgAAAAh&#10;APop3F7dAAAABwEAAA8AAAAAAAAAAAAAAAAAGAUAAGRycy9kb3ducmV2LnhtbFBLBQYAAAAABAAE&#10;APMAAAAiBgAAAAA=&#10;" filled="f" fillcolor="#cff" stroked="f" strokeweight="0">
                  <v:fill opacity="16448f"/>
                  <v:textbox inset="0,1mm,0,0">
                    <w:txbxContent>
                      <w:p w:rsidR="00BB5AA1" w:rsidRDefault="00F708BD" w:rsidP="00F524A1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Verdana" w:hAnsi="Verdana" w:cs="Arial"/>
                            <w:b/>
                            <w:smallCaps/>
                            <w:color w:val="0000FF"/>
                            <w:lang w:val="en-US"/>
                          </w:rPr>
                          <w:t>MANUFACTURER  /</w:t>
                        </w:r>
                        <w:proofErr w:type="gramEnd"/>
                        <w:r>
                          <w:rPr>
                            <w:rFonts w:ascii="Verdana" w:hAnsi="Verdana" w:cs="Arial"/>
                            <w:b/>
                            <w:smallCaps/>
                            <w:color w:val="0000FF"/>
                            <w:lang w:val="en-US"/>
                          </w:rPr>
                          <w:t>TYPE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Κατασκευαστής/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Τύπος Αεροσκάφους:</w:t>
            </w:r>
          </w:p>
          <w:p w:rsidR="004E4C79" w:rsidRPr="001F681A" w:rsidRDefault="004E4C79" w:rsidP="002403B6">
            <w:pPr>
              <w:ind w:left="425"/>
              <w:rPr>
                <w:rFonts w:ascii="Verdana" w:hAnsi="Verdana"/>
                <w:i/>
                <w:sz w:val="16"/>
                <w:szCs w:val="16"/>
              </w:rPr>
            </w:pPr>
            <w:r w:rsidRPr="001D0C29">
              <w:rPr>
                <w:rFonts w:ascii="Verdana" w:hAnsi="Verdana"/>
                <w:i/>
                <w:sz w:val="16"/>
                <w:szCs w:val="16"/>
                <w:lang w:val="en-US"/>
              </w:rPr>
              <w:t>Aircraft</w:t>
            </w:r>
            <w:r w:rsidRPr="001D0C2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1D0C29">
              <w:rPr>
                <w:rFonts w:ascii="Verdana" w:hAnsi="Verdana"/>
                <w:i/>
                <w:sz w:val="16"/>
                <w:szCs w:val="16"/>
                <w:lang w:val="en-US"/>
              </w:rPr>
              <w:t>Type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E4C79" w:rsidRPr="001F681A" w:rsidRDefault="000177BB" w:rsidP="002403B6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0" o:spid="_x0000_s1028" style="position:absolute;left:0;text-align:left;margin-left:570.35pt;margin-top:25.5pt;width:233.85pt;height:28.35pt;z-index:251654656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ZbvwIAAMoFAAAOAAAAZHJzL2Uyb0RvYy54bWysVG1v0zAQ/o7Ef7D8PcvL0i6Jlk5b0iCk&#10;ARODH+AmTmPh2MF2mw7Ef+fstF07hISAfIjs8/m5e+4e3/XNrudoS5VmUuQ4vAgwoqKWDRPrHH/+&#10;VHkJRtoQ0RAuBc3xE9X4ZvH61fU4ZDSSneQNVQhAhM7GIcedMUPm+7ruaE/0hRyogMNWqp4Y2Kq1&#10;3ygyAnrP/SgI5v4oVTMoWVOtwVpOh3jh8NuW1uZD22pqEM8x5GbcX7n/yv79xTXJ1ooMHav3aZC/&#10;yKInTEDQI1RJDEEbxX6B6lmtpJatuahl78u2ZTV1HIBNGLxg89iRgTouUBw9HMuk/x9s/X77oBBr&#10;cpxiJEgPLfoIRSNizSm6dPUZB52B2+PwoCxDPdzL+otGQhYduNFbpeTYUdJAVqGtp392wW40XEWr&#10;8Z1sAJ5sjHSl2rWqt4BQBLRzHXk6doTuDKrBGKXzNElnGNVwdjkPgnjmQpDscHtQ2ryhskd2kWMF&#10;yTt0sr3XxmZDsoOLDSZkxTh3XefizACOkwViw1V7ZrNwTfyeBukyWSaxF0fzpRcHZendVkXszavw&#10;alZelkVRhj9s3DDOOtY0VNgwB0GF8Z81bC/tSQpHSWnJWWPhbEparVcFV2hLQNBFUcE30eVDRyZr&#10;NAsC1zhgtHd3ZTjB8c/zdMdA9gXnMIqDuyj1qnly5cVVPPPSqyDxgjC9S+dBnMZldc75ngn675zR&#10;aGXgyP6WOTA8IXnq1jMDA4WzPsfJ0YlkVqBL0bjGG8L4tD6pg839uQ5QuoMMnJytgu1M0ZnZrXbu&#10;vcRWiNayks0T6FtJkB+MGBiGsOik+obRCIMlx/rrhiiKEX8r4I3YKeQWVs6wUQfr6rAgoobrOTYY&#10;TcvCTBNrMyi27gA9dOUR8hbeUsuczJ8zARZ2AwPD8dkPNzuRTvfO63kEL34CAAD//wMAUEsDBBQA&#10;BgAIAAAAIQD6Kdxe3QAAAAcBAAAPAAAAZHJzL2Rvd25yZXYueG1sTI9BS8NAEIXvgv9hGcGb3VRs&#10;qzGTooLixYC1CN622TEJzc6G3W2a/nvHk55mhvd4871iPblejRRi5xlhPstAEdfedtwgbD+er25B&#10;xWTYmt4zIZwowro8PytMbv2R32ncpEZJCMfcILQpDbnWsW7JmTjzA7Fo3z44k+QMjbbBHCXc9fo6&#10;y5bamY7lQ2sGemqp3m8ODuHuc1vtX1KoxkV89BWfBn57/UK8vJge7kElmtKfGX7xBR1KYdr5A9uo&#10;egQpkhAWc5mi3ixXK1A7sWWy6LLQ//nLHwAAAP//AwBQSwECLQAUAAYACAAAACEAtoM4kv4AAADh&#10;AQAAEwAAAAAAAAAAAAAAAAAAAAAAW0NvbnRlbnRfVHlwZXNdLnhtbFBLAQItABQABgAIAAAAIQA4&#10;/SH/1gAAAJQBAAALAAAAAAAAAAAAAAAAAC8BAABfcmVscy8ucmVsc1BLAQItABQABgAIAAAAIQCP&#10;CiZbvwIAAMoFAAAOAAAAAAAAAAAAAAAAAC4CAABkcnMvZTJvRG9jLnhtbFBLAQItABQABgAIAAAA&#10;IQD6Kdxe3QAAAAcBAAAPAAAAAAAAAAAAAAAAABk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F524A1" w:rsidRPr="00F524A1" w:rsidRDefault="00F524A1" w:rsidP="00F524A1">
                        <w:pPr>
                          <w:spacing w:line="140" w:lineRule="exact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000144" w:rsidRPr="007B74F4" w:rsidRDefault="00F708BD" w:rsidP="00F524A1">
                        <w:pPr>
                          <w:spacing w:line="260" w:lineRule="exact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FF"/>
                            <w:lang w:val="en-US"/>
                          </w:rPr>
                          <w:t>XXXX</w:t>
                        </w:r>
                      </w:p>
                    </w:txbxContent>
                  </v:textbox>
                </v:rect>
              </w:pic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 xml:space="preserve">Αριθμός </w: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Σειράς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B67EF1" w:rsidRDefault="004E4C79" w:rsidP="002403B6">
            <w:pPr>
              <w:ind w:left="42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Serial</w:t>
            </w:r>
            <w:r w:rsidRPr="001F681A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Number</w:t>
            </w:r>
          </w:p>
        </w:tc>
      </w:tr>
      <w:tr w:rsidR="004E4C79" w:rsidRPr="00F708BD">
        <w:trPr>
          <w:trHeight w:hRule="exact" w:val="1077"/>
          <w:jc w:val="center"/>
        </w:trPr>
        <w:tc>
          <w:tcPr>
            <w:tcW w:w="10490" w:type="dxa"/>
            <w:gridSpan w:val="2"/>
          </w:tcPr>
          <w:p w:rsidR="004E4C79" w:rsidRPr="0082643C" w:rsidRDefault="000177BB" w:rsidP="0079300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  <w:tab w:val="left" w:pos="3673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2" o:spid="_x0000_s1029" style="position:absolute;left:0;text-align:left;margin-left:0;margin-top:25.5pt;width:467.7pt;height:28.35pt;z-index:251656704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szvQIAAMoFAAAOAAAAZHJzL2Uyb0RvYy54bWysVNuO0zAQfUfiHyy/Z3Npekm06Wo3aRDS&#10;AisWPsBNnMbCsYPtNl0Q/87YabvtIiQE5CGyx+Mzc2aO5/pm33G0o0ozKTIcXgUYUVHJmolNhj9/&#10;Kr0FRtoQURMuBc3wE9X4Zvn61fXQpzSSreQ1VQhAhE6HPsOtMX3q+7pqaUf0leypgMNGqo4Y2KqN&#10;XysyAHrH/SgIZv4gVd0rWVGtwVqMh3jp8JuGVuZD02hqEM8w5GbcX7n/2v795TVJN4r0LasOaZC/&#10;yKIjTEDQE1RBDEFbxX6B6lilpJaNuapk58umYRV1HIBNGLxg89iSnjouUBzdn8qk/x9s9X73oBCr&#10;MwyNEqSDFn2EohGx4RRNIlufodcpuD32D8oy1P29rL5oJGTeghu9VUoOLSU1ZBVaf//igt1ouIrW&#10;wztZAzzZGulKtW9UZwGhCGjvOvJ06gjdG1SBcZpMknkCjavgbDILgnjqQpD0eLtX2ryhskN2kWEF&#10;yTt0srvXxmZD0qOLDSZkyTh3XefiwgCOowViw1V7ZrNwTfyeBMlqsVrEXhzNVl4cFIV3W+axNyvD&#10;+bSYFHlehD9s3DBOW1bXVNgwR0GF8Z817CDtUQonSWnJWW3hbEpabdY5V2hHQNB5XsI30uV9S0Zr&#10;NA0CJ2xgdHB3ZTjD8S/zdMdA9gXnMIqDuyjxytli7sVlPPWSebDwgjC5S2ZBnMRFecn5ngn675zR&#10;YGXgyP6WOTA8I3nu1jEDA4WzDhR9ciKpFehK1K7xhjA+rs/qYHN/rgOU7igDJ2er4PElmP16796L&#10;E6JV91rWT6BvJUF+oFQYhrBopfqG0QCDJcP665YoihF/K+CN2CnkFlbOsFFH6/q4IKKC6xk2GI3L&#10;3IwTa9srtmkBPXTlEfIW3lLDnMyfMwEWdgMDw/E5DDc7kc73zut5BC9/AgAA//8DAFBLAwQUAAYA&#10;CAAAACEAoP6pFd4AAAAHAQAADwAAAGRycy9kb3ducmV2LnhtbEyPQUvDQBCF70L/wzKCN7tpNa2N&#10;2RQVFC8NWIvgbZsdk9DsbNjdpum/dzzZ02N4j/e+ydej7cSAPrSOFMymCQikypmWagW7z9fbBxAh&#10;ajK6c4QKzhhgXUyucp0Zd6IPHLaxFlxCIdMKmhj7TMpQNWh1mLoeib0f562OfPpaGq9PXG47OU+S&#10;hbS6JV5odI8vDVaH7dEqWH3tysNb9OWQhmdX0rmnzfu3UjfX49MjiIhj/A/DHz6jQ8FMe3ckE0Sn&#10;gB+JCtIZK7uru/QexJ5jyXIJssjlJX/xCwAA//8DAFBLAQItABQABgAIAAAAIQC2gziS/gAAAOEB&#10;AAATAAAAAAAAAAAAAAAAAAAAAABbQ29udGVudF9UeXBlc10ueG1sUEsBAi0AFAAGAAgAAAAhADj9&#10;If/WAAAAlAEAAAsAAAAAAAAAAAAAAAAALwEAAF9yZWxzLy5yZWxzUEsBAi0AFAAGAAgAAAAhAOoL&#10;qzO9AgAAygUAAA4AAAAAAAAAAAAAAAAALgIAAGRycy9lMm9Eb2MueG1sUEsBAi0AFAAGAAgAAAAh&#10;AKD+qRXeAAAABwEAAA8AAAAAAAAAAAAAAAAAFwUAAGRycy9kb3ducmV2LnhtbFBLBQYAAAAABAAE&#10;APMAAAAiBgAAAAA=&#10;" filled="f" fillcolor="#cff" stroked="f" strokeweight="0">
                  <v:fill opacity="16448f"/>
                  <v:textbox inset="0,1mm,0,0">
                    <w:txbxContent>
                      <w:p w:rsidR="00BB5AA1" w:rsidRDefault="00F708BD" w:rsidP="00BB5AA1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993"/>
                          </w:tabs>
                          <w:ind w:left="993" w:hanging="426"/>
                          <w:jc w:val="both"/>
                          <w:rPr>
                            <w:rFonts w:ascii="Verdana" w:hAnsi="Verdana"/>
                            <w:b/>
                            <w:smallCaps/>
                            <w:color w:val="0000FF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sz w:val="20"/>
                            <w:szCs w:val="20"/>
                            <w:lang w:val="en-US"/>
                          </w:rPr>
                          <w:t xml:space="preserve">[EXAMPLE] </w:t>
                        </w:r>
                        <w:r w:rsidR="00BB5AA1" w:rsidRPr="0095560A">
                          <w:rPr>
                            <w:rFonts w:ascii="Verdana" w:hAnsi="Verdana"/>
                            <w:b/>
                            <w:smallCaps/>
                            <w:color w:val="0000FF"/>
                            <w:sz w:val="20"/>
                            <w:szCs w:val="20"/>
                            <w:lang w:val="en-US"/>
                          </w:rPr>
                          <w:t>Flying The Aircraft To A Location Where Maintenance Or Airworthiness Review Are To Be Performed Or To A Place Of Storage</w:t>
                        </w:r>
                      </w:p>
                      <w:p w:rsidR="00F31936" w:rsidRPr="00BB5AA1" w:rsidRDefault="00F31936" w:rsidP="00461A52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="004E4C79" w:rsidRPr="0082643C">
              <w:rPr>
                <w:rFonts w:ascii="Verdana" w:hAnsi="Verdana"/>
                <w:b/>
                <w:sz w:val="16"/>
                <w:szCs w:val="16"/>
              </w:rPr>
              <w:t>Η παρούσα Πτητική Άδεια καλύπτει:</w:t>
            </w:r>
            <w:r w:rsidR="004E4C79" w:rsidRPr="0082643C">
              <w:rPr>
                <w:rFonts w:ascii="Verdana" w:hAnsi="Verdana"/>
                <w:sz w:val="16"/>
                <w:szCs w:val="16"/>
              </w:rPr>
              <w:tab/>
              <w:t>[σκοπός συμφώνως προς την παράγραφο 21.Α.701</w:t>
            </w:r>
            <w:r w:rsidR="00EB5D67" w:rsidRPr="00EB5D67">
              <w:rPr>
                <w:rFonts w:ascii="Verdana" w:hAnsi="Verdana"/>
                <w:sz w:val="16"/>
                <w:szCs w:val="16"/>
              </w:rPr>
              <w:t>(</w:t>
            </w:r>
            <w:r w:rsidR="00EB5D67">
              <w:rPr>
                <w:rFonts w:ascii="Verdana" w:hAnsi="Verdana"/>
                <w:sz w:val="16"/>
                <w:szCs w:val="16"/>
              </w:rPr>
              <w:t>α)</w:t>
            </w:r>
            <w:r w:rsidR="004E4C79" w:rsidRPr="0082643C">
              <w:rPr>
                <w:rFonts w:ascii="Verdana" w:hAnsi="Verdana"/>
                <w:sz w:val="16"/>
                <w:szCs w:val="16"/>
              </w:rPr>
              <w:t>]</w:t>
            </w:r>
          </w:p>
          <w:p w:rsidR="004E4C79" w:rsidRPr="0082643C" w:rsidRDefault="004E4C79" w:rsidP="00793002">
            <w:pPr>
              <w:tabs>
                <w:tab w:val="left" w:pos="3703"/>
              </w:tabs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The Permit covers</w:t>
            </w:r>
            <w:r w:rsidRPr="00793002">
              <w:rPr>
                <w:rFonts w:ascii="Verdana" w:hAnsi="Verdan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[purpose in accordance with paragraph </w:t>
            </w:r>
            <w:r w:rsidRPr="0082643C">
              <w:rPr>
                <w:rFonts w:ascii="Verdana" w:hAnsi="Verdana"/>
                <w:i/>
                <w:sz w:val="16"/>
                <w:szCs w:val="16"/>
                <w:lang w:val="en-US"/>
              </w:rPr>
              <w:t>21.Α.701</w:t>
            </w:r>
            <w:r w:rsidR="00EB5D67">
              <w:rPr>
                <w:rFonts w:ascii="Verdana" w:hAnsi="Verdana"/>
                <w:i/>
                <w:sz w:val="16"/>
                <w:szCs w:val="16"/>
                <w:lang w:val="en-US"/>
              </w:rPr>
              <w:t>(a)</w:t>
            </w:r>
            <w:r w:rsidRPr="0082643C">
              <w:rPr>
                <w:rFonts w:ascii="Verdana" w:hAnsi="Verdana"/>
                <w:i/>
                <w:sz w:val="16"/>
                <w:szCs w:val="16"/>
                <w:lang w:val="en-US"/>
              </w:rPr>
              <w:t>]</w:t>
            </w:r>
          </w:p>
        </w:tc>
      </w:tr>
      <w:tr w:rsidR="004E4C79" w:rsidRPr="002A2EDF">
        <w:trPr>
          <w:trHeight w:val="1701"/>
          <w:jc w:val="center"/>
        </w:trPr>
        <w:tc>
          <w:tcPr>
            <w:tcW w:w="10490" w:type="dxa"/>
            <w:gridSpan w:val="2"/>
          </w:tcPr>
          <w:p w:rsidR="004E4C79" w:rsidRPr="00EB5D67" w:rsidRDefault="000177BB" w:rsidP="002A2EDF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  <w:tab w:val="left" w:pos="1333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3" o:spid="_x0000_s1030" style="position:absolute;left:0;text-align:left;margin-left:0;margin-top:56.7pt;width:467.7pt;height:28.35pt;z-index:251657728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9pvwIAAMoFAAAOAAAAZHJzL2Uyb0RvYy54bWysVG1v0zAQ/o7Ef7D8PUvSpi+Jlk5b0iCk&#10;ARODH+AmTmPh2MF2mw7Ef+fsNF07hISAfIjO5/PdPXfP3fXNoeVoT5VmUqQ4vAowoqKUFRPbFH/+&#10;VHhLjLQhoiJcCpriJ6rxzer1q+u+S+hENpJXVCFwInTSdylujOkS39dlQ1uir2RHBVzWUrXEwFFt&#10;/UqRHry33J8Ewdzvpao6JUuqNWjz4RKvnP+6pqX5UNeaGsRTDLkZ91fuv7F/f3VNkq0iXcPKYxrk&#10;L7JoCRMQ9OQqJ4agnWK/uGpZqaSWtbkqZevLumYldRgATRi8QPPYkI46LFAc3Z3KpP+f2/L9/kEh&#10;VqV4gZEgLbToIxSNiC2naDq19ek7nYDZY/egLELd3cvyi0ZCZg2Y0VulZN9QUkFWobX3Lx7Yg4an&#10;aNO/kxW4JzsjXakOtWqtQygCOriOPJ06Qg8GlaCcxdN4EUPjSribzoMgmrkQJBlfd0qbN1S2yAop&#10;VpC8807299rYbEgymthgQhaMc9d1Li4UYDhoIDY8tXc2C9fE73EQr5frZeRFk/nai4I8926LLPLm&#10;RbiY5dM8y/Lwh40bRknDqooKG2YkVBj9WcOO1B6ocKKUlpxV1p1NSavtJuMK7QkQOssK+Aa4vGvI&#10;oJ3MgsARGxAdzV0Zzvz4l3m6awD7AnM4iYK7SewV8+XCi4po5sWLYOkFYXwXz4MojvLiEvM9E/Tf&#10;MaPe0sCB/S1yQHgG8tysZQYWCmdtipcnI5JYgq5F5RpvCOODfFYHm/tzHaB0Iw0cnS2Dh0kwh83B&#10;zct8nI2NrJ6A30oC/YCpsAxBaKT6hlEPiyXF+uuOKIoRfytgRuwWcoKlMxzUqN2MAhElPE+xwWgQ&#10;MzNsrF2n2LYB76Erj5C3MEs1czS3czZkAijsARaGw3NcbnYjnZ+d1fMKXv0EAAD//wMAUEsDBBQA&#10;BgAIAAAAIQDqq/lW3wAAAAgBAAAPAAAAZHJzL2Rvd25yZXYueG1sTI9BT8MwDIXvSPsPkSdxY2k3&#10;Bqw0nQYSiMsqMSYkbllj2mqNUyVZ1/17zAlu9nvW8/fy9Wg7MaAPrSMF6SwBgVQ501KtYP/xcvMA&#10;IkRNRneOUMEFA6yLyVWuM+PO9I7DLtaCQyhkWkETY59JGaoGrQ4z1yOx9+281ZFXX0vj9ZnDbSfn&#10;SXInrW6JPzS6x+cGq+PuZBWsPvfl8TX6cliGJ1fSpaft25dS19Nx8wgi4hj/juEXn9GhYKaDO5EJ&#10;olPARSKr6eIWBNurxZKHAyv3SQqyyOX/AsUPAAAA//8DAFBLAQItABQABgAIAAAAIQC2gziS/gAA&#10;AOEBAAATAAAAAAAAAAAAAAAAAAAAAABbQ29udGVudF9UeXBlc10ueG1sUEsBAi0AFAAGAAgAAAAh&#10;ADj9If/WAAAAlAEAAAsAAAAAAAAAAAAAAAAALwEAAF9yZWxzLy5yZWxzUEsBAi0AFAAGAAgAAAAh&#10;AK+Sv2m/AgAAygUAAA4AAAAAAAAAAAAAAAAALgIAAGRycy9lMm9Eb2MueG1sUEsBAi0AFAAGAAgA&#10;AAAhAOqr+VbfAAAACAEAAA8AAAAAAAAAAAAAAAAAGQUAAGRycy9kb3ducmV2LnhtbFBLBQYAAAAA&#10;BAAEAPMAAAAlBgAAAAA=&#10;" filled="f" fillcolor="#cff" stroked="f" strokeweight="0">
                  <v:fill opacity="16448f"/>
                  <v:textbox inset="0,1mm,0,0">
                    <w:txbxContent>
                      <w:p w:rsidR="00F524A1" w:rsidRDefault="00F708BD" w:rsidP="00F524A1">
                        <w:pPr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OPERATOR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Κάτοχος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4E4C79" w:rsidRPr="0082643C">
              <w:rPr>
                <w:rFonts w:ascii="Verdana" w:hAnsi="Verdana"/>
                <w:sz w:val="16"/>
                <w:szCs w:val="16"/>
              </w:rPr>
              <w:tab/>
            </w:r>
            <w:r w:rsidR="004E4C79" w:rsidRPr="00537667">
              <w:rPr>
                <w:rFonts w:ascii="Verdana" w:hAnsi="Verdana"/>
                <w:sz w:val="16"/>
                <w:szCs w:val="16"/>
              </w:rPr>
              <w:t>[</w:t>
            </w:r>
            <w:r w:rsidR="001D0802" w:rsidRPr="001D0802">
              <w:rPr>
                <w:rFonts w:ascii="Verdana" w:hAnsi="Verdana"/>
                <w:sz w:val="16"/>
                <w:szCs w:val="16"/>
              </w:rPr>
              <w:t xml:space="preserve">εάν η Πτητική Άδεια εκδοθεί </w:t>
            </w:r>
            <w:r w:rsidR="00E80FC1">
              <w:rPr>
                <w:rFonts w:ascii="Verdana" w:hAnsi="Verdana"/>
                <w:sz w:val="16"/>
                <w:szCs w:val="16"/>
              </w:rPr>
              <w:t>για</w:t>
            </w:r>
            <w:r w:rsidR="001D0802" w:rsidRPr="001D0802">
              <w:rPr>
                <w:rFonts w:ascii="Verdana" w:hAnsi="Verdana"/>
                <w:sz w:val="16"/>
                <w:szCs w:val="16"/>
              </w:rPr>
              <w:t xml:space="preserve"> τον σκοπό της </w:t>
            </w:r>
            <w:r w:rsidR="006536B7">
              <w:rPr>
                <w:rFonts w:ascii="Verdana" w:hAnsi="Verdana"/>
                <w:sz w:val="16"/>
                <w:szCs w:val="16"/>
              </w:rPr>
              <w:t xml:space="preserve">παραγράφου </w:t>
            </w:r>
            <w:r w:rsidR="001D0802" w:rsidRPr="001D0802">
              <w:rPr>
                <w:rFonts w:ascii="Verdana" w:hAnsi="Verdana"/>
                <w:sz w:val="16"/>
                <w:szCs w:val="16"/>
              </w:rPr>
              <w:t>21.Α.701(α)(15), θα πρέπει να αναφέρεται</w:t>
            </w:r>
            <w:r w:rsidR="004E4C79" w:rsidRPr="00EB5D67">
              <w:rPr>
                <w:rFonts w:ascii="Verdana" w:hAnsi="Verdana"/>
                <w:sz w:val="16"/>
                <w:szCs w:val="16"/>
              </w:rPr>
              <w:t>:</w:t>
            </w:r>
          </w:p>
          <w:p w:rsidR="004E4C79" w:rsidRPr="00004210" w:rsidRDefault="004E4C79" w:rsidP="00537667">
            <w:pPr>
              <w:tabs>
                <w:tab w:val="left" w:pos="425"/>
                <w:tab w:val="left" w:pos="1333"/>
              </w:tabs>
              <w:ind w:left="133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004210">
              <w:rPr>
                <w:rFonts w:ascii="Verdana" w:hAnsi="Verdana"/>
                <w:sz w:val="16"/>
                <w:szCs w:val="16"/>
                <w:lang w:val="en-US"/>
              </w:rPr>
              <w:t>«</w:t>
            </w:r>
            <w:r>
              <w:rPr>
                <w:rFonts w:ascii="Verdana" w:hAnsi="Verdana"/>
                <w:sz w:val="16"/>
                <w:szCs w:val="16"/>
              </w:rPr>
              <w:t>Καταχωρημένος</w:t>
            </w:r>
            <w:r w:rsidRPr="00004210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Ιδιοκτήτης</w:t>
            </w:r>
            <w:r w:rsidRPr="00004210">
              <w:rPr>
                <w:rFonts w:ascii="Verdana" w:hAnsi="Verdana"/>
                <w:sz w:val="16"/>
                <w:szCs w:val="16"/>
                <w:lang w:val="en-US"/>
              </w:rPr>
              <w:t>»</w:t>
            </w:r>
            <w:r w:rsidR="001D0802">
              <w:rPr>
                <w:rFonts w:ascii="Verdana" w:hAnsi="Verdana"/>
                <w:sz w:val="16"/>
                <w:szCs w:val="16"/>
                <w:lang w:val="en-US"/>
              </w:rPr>
              <w:t>]</w:t>
            </w:r>
          </w:p>
          <w:p w:rsidR="004E4C79" w:rsidRDefault="004E4C79" w:rsidP="002A2EDF">
            <w:pPr>
              <w:tabs>
                <w:tab w:val="left" w:pos="1348"/>
              </w:tabs>
              <w:ind w:left="425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Holder</w:t>
            </w:r>
            <w:r w:rsidRPr="00793002">
              <w:rPr>
                <w:rFonts w:ascii="Verdana" w:hAnsi="Verdan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[</w:t>
            </w:r>
            <w:r w:rsidR="001D0802" w:rsidRPr="001D0802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in case of a Permit To Fly issued for the purpose of </w:t>
            </w:r>
            <w:r w:rsidR="006536B7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paragraph </w:t>
            </w:r>
            <w:r w:rsidR="001D0802" w:rsidRPr="001D0802">
              <w:rPr>
                <w:rFonts w:ascii="Verdana" w:hAnsi="Verdana"/>
                <w:i/>
                <w:sz w:val="16"/>
                <w:szCs w:val="16"/>
                <w:lang w:val="en-US"/>
              </w:rPr>
              <w:t>21.Α.701(a)(15), it should be stated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:</w:t>
            </w:r>
          </w:p>
          <w:p w:rsidR="004E4C79" w:rsidRPr="002A2EDF" w:rsidRDefault="004E4C79" w:rsidP="002A2EDF">
            <w:pPr>
              <w:tabs>
                <w:tab w:val="left" w:pos="1348"/>
              </w:tabs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793002">
              <w:rPr>
                <w:rFonts w:ascii="Verdana" w:hAnsi="Verdana"/>
                <w:i/>
                <w:sz w:val="16"/>
                <w:szCs w:val="16"/>
                <w:lang w:val="en-US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“The Registered Owner”</w:t>
            </w:r>
            <w:r w:rsidR="001D0802">
              <w:rPr>
                <w:rFonts w:ascii="Verdana" w:hAnsi="Verdana"/>
                <w:i/>
                <w:sz w:val="16"/>
                <w:szCs w:val="16"/>
                <w:lang w:val="en-US"/>
              </w:rPr>
              <w:t>]</w:t>
            </w:r>
          </w:p>
        </w:tc>
      </w:tr>
      <w:tr w:rsidR="00D91EF3" w:rsidRPr="00B67EF1" w:rsidTr="007B74F4">
        <w:trPr>
          <w:trHeight w:hRule="exact" w:val="1577"/>
          <w:jc w:val="center"/>
        </w:trPr>
        <w:tc>
          <w:tcPr>
            <w:tcW w:w="10490" w:type="dxa"/>
            <w:gridSpan w:val="2"/>
          </w:tcPr>
          <w:p w:rsidR="00D91EF3" w:rsidRPr="00BE2276" w:rsidRDefault="000177BB" w:rsidP="00D91EF3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_x0000_s1037" style="position:absolute;left:0;text-align:left;margin-left:245.75pt;margin-top:.7pt;width:270pt;height:76.25pt;z-index:251663872;mso-position-horizontal-relative:text;mso-position-vertical-relative:text" filled="f" fillcolor="#cff" stroked="f" strokeweight="0">
                  <v:fill opacity=".25"/>
                  <v:textbox style="mso-next-textbox:#_x0000_s1037" inset="0,1mm,0,0">
                    <w:txbxContent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in accordance with all AFM specifications, limitations and restrictions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in day VMC, with no icing/stormy conditions detected or forecasted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Minimum Crew on Board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at FL250 or below</w:t>
                        </w:r>
                      </w:p>
                      <w:p w:rsidR="007B74F4" w:rsidRPr="007B74F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Flight to be conducted at Mach 0.6 or below</w:t>
                        </w:r>
                      </w:p>
                      <w:p w:rsidR="007B74F4" w:rsidRPr="00000144" w:rsidRDefault="007B74F4" w:rsidP="007B74F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142"/>
                            <w:tab w:val="left" w:pos="1985"/>
                          </w:tabs>
                          <w:spacing w:line="160" w:lineRule="exact"/>
                          <w:ind w:left="142" w:hanging="142"/>
                          <w:jc w:val="both"/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0000FF"/>
                            <w:sz w:val="14"/>
                            <w:szCs w:val="14"/>
                            <w:lang w:val="en-US"/>
                          </w:rPr>
                          <w:t>Watch for signs of buffering or vibration.  If either is noticed, reduce airspeed to VFE and deploy flaps to 10 deg</w:t>
                        </w:r>
                      </w:p>
                    </w:txbxContent>
                  </v:textbox>
                </v:rect>
              </w:pict>
            </w:r>
            <w:r w:rsidRPr="000177BB">
              <w:rPr>
                <w:rFonts w:ascii="Verdana" w:hAnsi="Verdana"/>
                <w:b/>
                <w:noProof/>
              </w:rPr>
              <w:pict>
                <v:rect id="_x0000_s1036" style="position:absolute;left:0;text-align:left;margin-left:130.25pt;margin-top:.7pt;width:112.75pt;height:35.75pt;z-index:251664896;mso-position-horizontal-relative:text;mso-position-vertical-relative:text" filled="f" fillcolor="#cff" stroked="f" strokeweight="0">
                  <v:fill opacity=".25"/>
                  <v:textbox style="mso-next-textbox:#_x0000_s1036" inset="0,1mm,0,0">
                    <w:txbxContent>
                      <w:p w:rsidR="00D91EF3" w:rsidRPr="00000144" w:rsidRDefault="00D91EF3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0000"/>
                            <w:sz w:val="14"/>
                            <w:szCs w:val="14"/>
                            <w:lang w:val="en-US"/>
                          </w:rPr>
                        </w:pPr>
                        <w:r w:rsidRPr="00000144">
                          <w:rPr>
                            <w:rFonts w:ascii="Verdana" w:hAnsi="Verdana"/>
                            <w:b/>
                            <w:color w:val="FF0000"/>
                            <w:sz w:val="14"/>
                            <w:szCs w:val="14"/>
                            <w:lang w:val="en-US"/>
                          </w:rPr>
                          <w:t>Non Revenue Flight</w:t>
                        </w:r>
                      </w:p>
                      <w:p w:rsidR="00F708BD" w:rsidRDefault="00000144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  <w:tab w:val="left" w:pos="2127"/>
                            <w:tab w:val="left" w:pos="2353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 xml:space="preserve">Minimum </w:t>
                        </w:r>
                      </w:p>
                      <w:p w:rsidR="00F708BD" w:rsidRDefault="00F708BD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  <w:tab w:val="left" w:pos="2127"/>
                            <w:tab w:val="left" w:pos="2353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000144" w:rsidRPr="007B74F4" w:rsidRDefault="00F708BD" w:rsidP="00F708BD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  <w:tab w:val="left" w:pos="2127"/>
                            <w:tab w:val="left" w:pos="2353"/>
                          </w:tabs>
                          <w:spacing w:line="160" w:lineRule="exact"/>
                          <w:ind w:left="142" w:hanging="142"/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proofErr w:type="spellStart"/>
                        <w:r w:rsidRPr="00F708BD">
                          <w:rPr>
                            <w:rFonts w:ascii="Verdana" w:hAnsi="Verdana"/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EXAMPLE</w:t>
                        </w:r>
                        <w:r w:rsidR="00000144" w:rsidRPr="00F708BD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proofErr w:type="spellEnd"/>
                        <w:r w:rsidR="00000144"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 xml:space="preserve"> Board</w:t>
                        </w:r>
                      </w:p>
                      <w:p w:rsidR="00D91EF3" w:rsidRPr="007B74F4" w:rsidRDefault="00000144" w:rsidP="0000014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142"/>
                          </w:tabs>
                          <w:spacing w:line="160" w:lineRule="exact"/>
                          <w:ind w:left="142" w:hanging="142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0n board (optional)</w:t>
                        </w:r>
                        <w:r w:rsidR="00D91EF3"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  <w:p w:rsidR="00D91EF3" w:rsidRPr="007B74F4" w:rsidRDefault="00D91EF3" w:rsidP="00000144">
                        <w:pPr>
                          <w:spacing w:line="160" w:lineRule="exact"/>
                          <w:ind w:left="284"/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7B74F4">
                          <w:rPr>
                            <w:rFonts w:ascii="Verdana" w:hAnsi="Verdana"/>
                            <w:b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  <w:t>CAMO CRS Staff</w:t>
                        </w:r>
                      </w:p>
                    </w:txbxContent>
                  </v:textbox>
                </v:rect>
              </w:pict>
            </w:r>
            <w:r w:rsidR="00D91EF3" w:rsidRPr="00BE2276">
              <w:rPr>
                <w:rFonts w:ascii="Verdana" w:hAnsi="Verdana"/>
                <w:b/>
                <w:sz w:val="16"/>
                <w:szCs w:val="16"/>
              </w:rPr>
              <w:t>Όροι/Παρατηρήσεις:</w:t>
            </w:r>
          </w:p>
          <w:p w:rsidR="00D91EF3" w:rsidRPr="00BE2276" w:rsidRDefault="00D91EF3" w:rsidP="00D91EF3">
            <w:pPr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E2276">
              <w:rPr>
                <w:rFonts w:ascii="Verdana" w:hAnsi="Verdana"/>
                <w:i/>
                <w:sz w:val="16"/>
                <w:szCs w:val="16"/>
                <w:lang w:val="en-US"/>
              </w:rPr>
              <w:t>Conditions/Remarks</w:t>
            </w:r>
          </w:p>
        </w:tc>
      </w:tr>
      <w:tr w:rsidR="004E4C79" w:rsidRPr="00B67EF1">
        <w:trPr>
          <w:trHeight w:hRule="exact" w:val="1077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4E4C79" w:rsidRPr="001F681A" w:rsidRDefault="000177BB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6" o:spid="_x0000_s1031" style="position:absolute;left:0;text-align:left;margin-left:1059.35pt;margin-top:5.85pt;width:396.85pt;height:42.5pt;z-index:251659776;visibility:visible;mso-position-horizontal:righ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nXvwIAAMoFAAAOAAAAZHJzL2Uyb0RvYy54bWysVG1v0zAQ/o7Ef7D8PUvSpi+Jlk5b0iCk&#10;ARODH+AmTmPh2MF2mw7Ef+fsNF07hISAfIjs8/nxPXfP3fXNoeVoT5VmUqQ4vAowoqKUFRPbFH/+&#10;VHhLjLQhoiJcCpriJ6rxzer1q+u+S+hENpJXVCEAETrpuxQ3xnSJ7+uyoS3RV7KjAg5rqVpiYKu2&#10;fqVID+gt9ydBMPd7qapOyZJqDdZ8OMQrh1/XtDQf6lpTg3iKITbj/sr9N/bvr65JslWka1h5DIP8&#10;RRQtYQIePUHlxBC0U+wXqJaVSmpZm6tStr6sa1ZSxwHYhMELNo8N6ajjAsnR3SlN+v/Blu/3Dwqx&#10;KsUzjARpoUQfIWlEbDlF07nNT9/pBNweuwdlGeruXpZfNBIya8CN3iol+4aSCqIKrb9/ccFuNFxF&#10;m/6drACe7Ix0qTrUqrWAkAR0cBV5OlWEHgwqwTgLpnEcQ2glnM2m8WLmSuaTZLzdKW3eUNkiu0ix&#10;guAdOtnfa2OjIcnoYh8TsmCcu6pzcWEAx8ECb8NVe2ajcEX8HgfxerleRl40ma+9KMhz77bIIm9e&#10;hItZPs2zLA9/2HfDKGlYVVFhnxkFFUZ/VrCjtAcpnCSlJWeVhbMhabXdZFyhPQFBZ1kB30CXdw0Z&#10;rJNZEIxZOrq7NJzh+JdxumMg+4JzOImCu0nsFfPlwouKaObFi2DpBWF8F8+DKI7y4pLzPRP03zmj&#10;3srAkf0tc2B4RvLcrWUGBgpnbYqXJyeSWIGuReUKbwjjw/osDzb25zyAGEYZODlbBQ+dYA6bg+uX&#10;xdgbG1k9gb6VBPnBiIFhCItGqm8Y9TBYUqy/7oiiGPG3AnrETiG3mM4tBaRG62ZcEFHC9RQbjIZl&#10;ZoaJtesU2zaAHrr0CHkLvVQzJ3PbZ0MkwMJuYGA4PsfhZifS+d55PY/g1U8AAAD//wMAUEsDBBQA&#10;BgAIAAAAIQA5XFaz3AAAAAYBAAAPAAAAZHJzL2Rvd25yZXYueG1sTI/BTsMwDIbvSHuHyEjcWDom&#10;VtY1ncYkEBcqMSak3bLGtNUap0qyrnt7zAlutn/r8+d8PdpODOhD60jBbJqAQKqcaalWsP98uX8C&#10;EaImoztHqOCKAdbF5CbXmXEX+sBhF2vBEAqZVtDE2GdShqpBq8PU9UicfTtvdeTW19J4fWG47eRD&#10;kiyk1S3xhUb3uG2wOu3OVsHya1+eXqMvh8fw7Eq69vT+dlDq7nbcrEBEHOPfMvzqszoU7HR0ZzJB&#10;dAr4kcjTWQqC03Q55+LI6EUKssjlf/3iBwAA//8DAFBLAQItABQABgAIAAAAIQC2gziS/gAAAOEB&#10;AAATAAAAAAAAAAAAAAAAAAAAAABbQ29udGVudF9UeXBlc10ueG1sUEsBAi0AFAAGAAgAAAAhADj9&#10;If/WAAAAlAEAAAsAAAAAAAAAAAAAAAAALwEAAF9yZWxzLy5yZWxzUEsBAi0AFAAGAAgAAAAhAE6X&#10;qde/AgAAygUAAA4AAAAAAAAAAAAAAAAALgIAAGRycy9lMm9Eb2MueG1sUEsBAi0AFAAGAAgAAAAh&#10;ADlcVrPcAAAABgEAAA8AAAAAAAAAAAAAAAAAGQUAAGRycy9kb3ducmV2LnhtbFBLBQYAAAAABAAE&#10;APMAAAAiBgAAAAA=&#10;" filled="f" fillcolor="#cff" stroked="f" strokeweight="0">
                  <v:fill opacity="16448f"/>
                  <v:textbox inset="0,1mm,0,0">
                    <w:txbxContent>
                      <w:p w:rsidR="00BB5AA1" w:rsidRPr="00BB5AA1" w:rsidRDefault="00BB5AA1" w:rsidP="00BB5AA1">
                        <w:pPr>
                          <w:ind w:right="-6"/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B5AA1" w:rsidRPr="00D91EF3" w:rsidRDefault="00BB5AA1" w:rsidP="00BB5AA1">
                        <w:pPr>
                          <w:ind w:right="-6"/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from   </w:t>
                        </w:r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DD</w:t>
                        </w: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proofErr w:type="spellStart"/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Mmm</w:t>
                        </w:r>
                        <w:proofErr w:type="spellEnd"/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YYYY</w:t>
                        </w: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to   </w:t>
                        </w:r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</w:t>
                        </w:r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proofErr w:type="spellStart"/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Mmm</w:t>
                        </w:r>
                        <w:proofErr w:type="spellEnd"/>
                        <w:r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 w:rsidR="00F708BD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YYYY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Διάρκεια Ισχύος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B67EF1" w:rsidRDefault="004E4C79" w:rsidP="00FE1472">
            <w:pPr>
              <w:ind w:left="425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Validity Period</w:t>
            </w:r>
          </w:p>
        </w:tc>
      </w:tr>
      <w:tr w:rsidR="004E4C79" w:rsidRPr="00F708BD">
        <w:trPr>
          <w:trHeight w:hRule="exact" w:val="1077"/>
          <w:jc w:val="center"/>
        </w:trPr>
        <w:tc>
          <w:tcPr>
            <w:tcW w:w="5245" w:type="dxa"/>
            <w:tcBorders>
              <w:right w:val="single" w:sz="4" w:space="0" w:color="auto"/>
            </w:tcBorders>
          </w:tcPr>
          <w:p w:rsidR="004E4C79" w:rsidRPr="001F681A" w:rsidRDefault="000177BB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7" o:spid="_x0000_s1032" style="position:absolute;left:0;text-align:left;margin-left:0;margin-top:25.5pt;width:233.85pt;height:28.35pt;z-index:251660800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z1vwIAAMoFAAAOAAAAZHJzL2Uyb0RvYy54bWysVFFv0zAQfkfiP1h+z5J0aZtETactaRDS&#10;gInBD3ATp7Fw7GC7TQfiv3N22q4dQkJAHqLz+Xx33913t7jZdxztqNJMigyHVwFGVFSyZmKT4c+f&#10;Si/GSBsiasKloBl+ohrfLF+/Wgx9SieylbymCoETodOhz3BrTJ/6vq5a2hF9JXsq4LKRqiMGjmrj&#10;14oM4L3j/iQIZv4gVd0rWVGtQVuMl3jp/DcNrcyHptHUIJ5hyM24v3L/tf37ywVJN4r0LasOaZC/&#10;yKIjTEDQk6uCGIK2iv3iqmOVklo25qqSnS+bhlXUYQA0YfACzWNLeuqwQHF0fyqT/n9uq/e7B4VY&#10;neEII0E6aNFHKBoRG07R9dzWZ+h1CmaP/YOyCHV/L6svGgmZt2BGb5WSQ0tJDVmF1t6/eGAPGp6i&#10;9fBO1uCebI10pdo3qrMOoQho7zrydOoI3RtUgXKSzJI4mWJUwd31LAiiqQtB0uPrXmnzhsoOWSHD&#10;CpJ33snuXhubDUmPJjaYkCXj3HWdiwsFGI4aiA1P7Z3NwjXxexIkq3gVR140ma28KCgK77bMI29W&#10;hvNpcV3keRH+sHHDKG1ZXVNhwxwJFUZ/1rADtUcqnCilJWe1dWdT0mqzzrlCOwKEzvMSvhEu71sy&#10;aifTIHDEBkQHc1eGMz/+ZZ7uGsC+wBxOouBuknjlLJ57URlNvWQexF4QJnfJLIiSqCgvMd8zQf8d&#10;MxosDRzY3yIHhGcgz806ZmChcNZlOD4ZkdQSdCVq13hDGB/lszrY3J/rAKU70sDR2TJ4nASzX+/d&#10;vMTH2VjL+gn4rSTQD1YMLEMQWqm+YTTAYsmw/rolimLE3wqYEbuFnGDpDAd11K6PAhEVPM+wwWgU&#10;czNurG2v2KYF76Erj5C3MEsNczS3czZmAijsARaGw3NYbnYjnZ+d1fMKXv4EAAD//wMAUEsDBBQA&#10;BgAIAAAAIQD6Kdxe3QAAAAcBAAAPAAAAZHJzL2Rvd25yZXYueG1sTI9BS8NAEIXvgv9hGcGb3VRs&#10;qzGTooLixYC1CN622TEJzc6G3W2a/nvHk55mhvd4871iPblejRRi5xlhPstAEdfedtwgbD+er25B&#10;xWTYmt4zIZwowro8PytMbv2R32ncpEZJCMfcILQpDbnWsW7JmTjzA7Fo3z44k+QMjbbBHCXc9fo6&#10;y5bamY7lQ2sGemqp3m8ODuHuc1vtX1KoxkV89BWfBn57/UK8vJge7kElmtKfGX7xBR1KYdr5A9uo&#10;egQpkhAWc5mi3ixXK1A7sWWy6LLQ//nLHwAAAP//AwBQSwECLQAUAAYACAAAACEAtoM4kv4AAADh&#10;AQAAEwAAAAAAAAAAAAAAAAAAAAAAW0NvbnRlbnRfVHlwZXNdLnhtbFBLAQItABQABgAIAAAAIQA4&#10;/SH/1gAAAJQBAAALAAAAAAAAAAAAAAAAAC8BAABfcmVscy8ucmVsc1BLAQItABQABgAIAAAAIQA/&#10;FRz1vwIAAMoFAAAOAAAAAAAAAAAAAAAAAC4CAABkcnMvZTJvRG9jLnhtbFBLAQItABQABgAIAAAA&#10;IQD6Kdxe3QAAAAcBAAAPAAAAAAAAAAAAAAAAABk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68286D" w:rsidRPr="00D91EF3" w:rsidRDefault="00F708BD" w:rsidP="0068286D">
                        <w:pPr>
                          <w:jc w:val="center"/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PLACE</w:t>
                        </w:r>
                        <w:r w:rsidR="00BB5AA1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</w:t>
                        </w:r>
                        <w:r w:rsidR="00D91EF3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 xml:space="preserve">      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DD</w:t>
                        </w:r>
                        <w:r w:rsidR="00BB5AA1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Mm</w:t>
                        </w:r>
                        <w:r w:rsidR="00BB5AA1" w:rsidRPr="00D91EF3"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-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color w:val="0000FF"/>
                            <w:lang w:val="en-US"/>
                          </w:rPr>
                          <w:t>YYYY</w:t>
                        </w: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Τόπος και Ημερομηνία Εκδόσεως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434F3F" w:rsidRDefault="004E4C79" w:rsidP="00FE1472">
            <w:pPr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Place and Date of Issue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E4C79" w:rsidRPr="001F681A" w:rsidRDefault="000177BB" w:rsidP="00FE1472">
            <w:pPr>
              <w:numPr>
                <w:ilvl w:val="0"/>
                <w:numId w:val="3"/>
              </w:numPr>
              <w:tabs>
                <w:tab w:val="clear" w:pos="1003"/>
                <w:tab w:val="left" w:pos="425"/>
              </w:tabs>
              <w:spacing w:before="120"/>
              <w:ind w:left="426" w:hanging="142"/>
              <w:rPr>
                <w:rFonts w:ascii="Verdana" w:hAnsi="Verdana"/>
                <w:b/>
                <w:sz w:val="16"/>
                <w:szCs w:val="16"/>
              </w:rPr>
            </w:pPr>
            <w:r w:rsidRPr="000177BB"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38" o:spid="_x0000_s1033" style="position:absolute;left:0;text-align:left;margin-left:0;margin-top:25.5pt;width:240.95pt;height:28.35pt;z-index:251661824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ktvgIAAMoFAAAOAAAAZHJzL2Uyb0RvYy54bWysVFFv0zAQfkfiP1h+z5K0aZdETactaRDS&#10;gInBD3ATp7Fw7GC7TQfiv3N22q4dQkJAHqLz+Xx33913t7jZdxztqNJMigyHVwFGVFSyZmKT4c+f&#10;Si/GSBsiasKloBl+ohrfLF+/Wgx9SieylbymCoETodOhz3BrTJ/6vq5a2hF9JXsq4LKRqiMGjmrj&#10;14oM4L3j/iQI5v4gVd0rWVGtQVuMl3jp/DcNrcyHptHUIJ5hyM24v3L/tf37ywVJN4r0LasOaZC/&#10;yKIjTEDQk6uCGIK2iv3iqmOVklo25qqSnS+bhlXUYQA0YfACzWNLeuqwQHF0fyqT/n9uq/e7B4VY&#10;neEpRoJ00KKPUDQiNpyiaWzrM/Q6BbPH/kFZhLq/l9UXjYTMWzCjt0rJoaWkhqxCa+9fPLAHDU/R&#10;engna3BPtka6Uu0b1VmHUAS0dx15OnWE7g2qQDkN5tDkGUYV3E1BjmYuBEmPr3ulzRsqO2SFDCtI&#10;3nknu3ttbDYkPZrYYEKWjHPXdS4uFGA4aiA2PLV3NgvXxO9JkKziVRx50WS+8qKgKLzbMo+8eRle&#10;z4ppkedF+MPGDaO0ZXVNhQ1zJFQY/VnDDtQeqXCilJac1dadTUmrzTrnCu0IEDrPS/hGuLxvyaid&#10;zILAERsQHcxdGc78+Jd5umsA+wJzOImCu0nilfP42ovKaOYl10HsBWFyl8yDKImK8hLzPRP03zGj&#10;wdLAgf0tckB4BvLcrGMGFgpnXYbjkxFJLUFXonaNN4TxUT6rg839uQ5QuiMNHJ0tg8dJMPv13s1L&#10;cpyNtayfgN9KAv1gxcAyBKGV6htGAyyWDOuvW6IoRvytgBmxW8gJls5wUEft+igQUcHzDBuMRjE3&#10;48ba9optWvAeuvIIeQuz1DBHcztnYyaAwh5gYTg8h+VmN9L52Vk9r+DlTwAAAP//AwBQSwMEFAAG&#10;AAgAAAAhAPRLmnbeAAAABwEAAA8AAABkcnMvZG93bnJldi54bWxMj0FLw0AQhe9C/8Mygje7iVjb&#10;xmxKFRQvBqxF8LbNjklodjbsbtP033d6qqfH8B7vfZOvRtuJAX1oHSlIpwkIpMqZlmoF2++3+wWI&#10;EDUZ3TlCBScMsComN7nOjDvSFw6bWAsuoZBpBU2MfSZlqBq0Okxdj8Ten/NWRz59LY3XRy63nXxI&#10;kidpdUu80OgeXxus9puDVbD82Zb79+jLYRZeXEmnnj4/fpW6ux3XzyAijvEahgs+o0PBTDt3IBNE&#10;p4AfiQpmKSu7j4t0CWLHsWQ+B1nk8j9/cQYAAP//AwBQSwECLQAUAAYACAAAACEAtoM4kv4AAADh&#10;AQAAEwAAAAAAAAAAAAAAAAAAAAAAW0NvbnRlbnRfVHlwZXNdLnhtbFBLAQItABQABgAIAAAAIQA4&#10;/SH/1gAAAJQBAAALAAAAAAAAAAAAAAAAAC8BAABfcmVscy8ucmVsc1BLAQItABQABgAIAAAAIQAb&#10;UHktvgIAAMoFAAAOAAAAAAAAAAAAAAAAAC4CAABkcnMvZTJvRG9jLnhtbFBLAQItABQABgAIAAAA&#10;IQD0S5p23gAAAAcBAAAPAAAAAAAAAAAAAAAAABgFAABkcnMvZG93bnJldi54bWxQSwUGAAAAAAQA&#10;BADzAAAAIwYAAAAA&#10;" filled="f" fillcolor="#cff" stroked="f" strokeweight="0">
                  <v:fill opacity="16448f"/>
                  <v:textbox inset="0,1mm,0,0">
                    <w:txbxContent>
                      <w:p w:rsidR="0068286D" w:rsidRPr="001260F8" w:rsidRDefault="0068286D" w:rsidP="001260F8">
                        <w:pPr>
                          <w:jc w:val="center"/>
                          <w:rPr>
                            <w:rFonts w:ascii="Verdana" w:hAnsi="Verdana"/>
                            <w:color w:val="0000FF"/>
                          </w:rPr>
                        </w:pPr>
                      </w:p>
                    </w:txbxContent>
                  </v:textbox>
                </v:rect>
              </w:pict>
            </w:r>
            <w:r w:rsidR="004E4C79">
              <w:rPr>
                <w:rFonts w:ascii="Verdana" w:hAnsi="Verdana"/>
                <w:b/>
                <w:sz w:val="16"/>
                <w:szCs w:val="16"/>
              </w:rPr>
              <w:t>Υπογραφή του Εκπροσώπου της αρμοδίου Αρχής</w:t>
            </w:r>
            <w:r w:rsidR="004E4C79" w:rsidRPr="00B67EF1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E4C79" w:rsidRPr="004E4C79" w:rsidRDefault="004E4C79" w:rsidP="00FE1472">
            <w:pPr>
              <w:ind w:left="42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Signature of the competent Authority Representative</w:t>
            </w:r>
          </w:p>
        </w:tc>
      </w:tr>
    </w:tbl>
    <w:p w:rsidR="00434F3F" w:rsidRPr="00E33381" w:rsidRDefault="000177BB" w:rsidP="005209A8">
      <w:pPr>
        <w:tabs>
          <w:tab w:val="left" w:pos="425"/>
        </w:tabs>
        <w:spacing w:line="180" w:lineRule="exact"/>
        <w:rPr>
          <w:rFonts w:ascii="Verdana" w:hAnsi="Verdana"/>
          <w:b/>
          <w:sz w:val="16"/>
          <w:szCs w:val="16"/>
        </w:rPr>
      </w:pPr>
      <w:r w:rsidRPr="000177BB">
        <w:rPr>
          <w:rFonts w:ascii="Verdana" w:hAnsi="Verdana"/>
          <w:b/>
          <w:noProof/>
          <w:sz w:val="16"/>
          <w:szCs w:val="16"/>
        </w:rPr>
        <w:pict>
          <v:rect id="_x0000_s1034" style="position:absolute;margin-left:272.9pt;margin-top:-28.35pt;width:240.95pt;height:28.3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w3vQIAAMsFAAAOAAAAZHJzL2Uyb0RvYy54bWysVG1v0zAQ/o7Ef7D8PUvSpl0SLZ22pEFI&#10;AyYGP8BNnMbCsYPtNh2I/87Z6esQEgLyITrb5+fuuXt8N7e7jqMtVZpJkeHwKsCIikrWTKwz/PlT&#10;6cUYaUNETbgUNMPPVOPbxetXN0Of0olsJa+pQgAidDr0GW6N6VPf11VLO6KvZE8FHDZSdcTAUq39&#10;WpEB0DvuT4Jg7g9S1b2SFdUadovxEC8cftPQynxoGk0N4hmG3Iz7K/df2b+/uCHpWpG+ZdU+DfIX&#10;WXSECQh6hCqIIWij2C9QHauU1LIxV5XsfNk0rKKOA7AJgxdsnlrSU8cFiqP7Y5n0/4Ot3m8fFWJ1&#10;hucYCdJBiz5C0YhYc4qmsa3P0OsU3J76R2UZ6v5BVl80EjJvwY3eKSWHlpIasgqtv39xwS40XEWr&#10;4Z2sAZ5sjHSl2jWqs4BQBLRzHXk+doTuDKpgcxrMockzjCo4m4IdzVwIkh5u90qbN1R2yBoZVpC8&#10;QyfbB21sNiQ9uNhgQpaMc9d1Li42wHHcgdhw1Z7ZLFwTvydBsoyXceRFk/nSi4Ki8O7KPPLmZXg9&#10;K6ZFnhfhDxs3jNKW1TUVNsxBUGH0Zw3bS3uUwlFSWnJWWzibklbrVc4V2hIQdJ6X8I10ed+ScXcy&#10;CwInbGC0d3dlOMPxL/N0x0D2BedwEgX3k8Qr5/G1F5XRzEuug9gLwuQ+mQdREhXlJecHJui/c0aD&#10;lYEj+1vmwPCM5LlbxwwMFM66DMdHJ5JagS5F7RpvCOOjfVYHm/upDlC6gwycnK2Cx5dgdqudey+h&#10;q7GV90rWzyBwJUF/MGNgGoLRSvUNowEmS4b11w1RFCP+VsAjsWPIGVbPsFCH3dXBIKKC6xk2GI1m&#10;bsaRtekVW7eAHrr6CHkHj6lhTuenTICGXcDEcIT2082OpPO18zrN4MVPAAAA//8DAFBLAwQUAAYA&#10;CAAAACEAbLsmEd8AAAAJAQAADwAAAGRycy9kb3ducmV2LnhtbEyPwU7DMBBE70j8g7VI3FqbirQQ&#10;sqkACcSFSJQKiZsbL0nUeB3Zbpr+Pe4Jbjva0cybYj3ZXozkQ+cY4WauQBDXznTcIGw/X2Z3IELU&#10;bHTvmBBOFGBdXl4UOjfuyB80bmIjUgiHXCO0MQ65lKFuyeowdwNx+v04b3VM0jfSeH1M4baXC6WW&#10;0uqOU0OrB3puqd5vDhbh/mtb7V+jr8YsPLmKTwO/v30jXl9Njw8gIk3xzwxn/IQOZWLauQObIHqE&#10;7DZL6BFhli1XIM4OtVila4egQJaF/L+g/AUAAP//AwBQSwECLQAUAAYACAAAACEAtoM4kv4AAADh&#10;AQAAEwAAAAAAAAAAAAAAAAAAAAAAW0NvbnRlbnRfVHlwZXNdLnhtbFBLAQItABQABgAIAAAAIQA4&#10;/SH/1gAAAJQBAAALAAAAAAAAAAAAAAAAAC8BAABfcmVscy8ucmVsc1BLAQItABQABgAIAAAAIQAA&#10;GLw3vQIAAMsFAAAOAAAAAAAAAAAAAAAAAC4CAABkcnMvZTJvRG9jLnhtbFBLAQItABQABgAIAAAA&#10;IQBsuyYR3wAAAAkBAAAPAAAAAAAAAAAAAAAAABcFAABkcnMvZG93bnJldi54bWxQSwUGAAAAAAQA&#10;BADzAAAAIwYAAAAA&#10;" filled="f" fillcolor="#cff" stroked="f" strokeweight="0">
            <v:fill opacity="16448f"/>
            <v:textbox inset="0,1mm,0,0">
              <w:txbxContent>
                <w:p w:rsidR="00321DB8" w:rsidRPr="001260F8" w:rsidRDefault="00321DB8" w:rsidP="00321DB8">
                  <w:pPr>
                    <w:jc w:val="center"/>
                    <w:rPr>
                      <w:rFonts w:ascii="Verdana" w:hAnsi="Verdana"/>
                      <w:color w:val="0000FF"/>
                    </w:rPr>
                  </w:pPr>
                </w:p>
              </w:txbxContent>
            </v:textbox>
          </v:rect>
        </w:pict>
      </w:r>
      <w:r w:rsidR="00434F3F" w:rsidRPr="00E33381">
        <w:rPr>
          <w:rFonts w:ascii="Verdana" w:hAnsi="Verdana"/>
          <w:b/>
          <w:sz w:val="16"/>
          <w:szCs w:val="16"/>
        </w:rPr>
        <w:t>(*)</w:t>
      </w:r>
      <w:r w:rsidR="00434F3F" w:rsidRPr="00E33381">
        <w:rPr>
          <w:rFonts w:ascii="Verdana" w:hAnsi="Verdana"/>
          <w:b/>
          <w:sz w:val="16"/>
          <w:szCs w:val="16"/>
        </w:rPr>
        <w:tab/>
      </w:r>
      <w:r w:rsidR="00E80FC1">
        <w:rPr>
          <w:rFonts w:ascii="Verdana" w:hAnsi="Verdana"/>
          <w:b/>
          <w:sz w:val="16"/>
          <w:szCs w:val="16"/>
        </w:rPr>
        <w:t>Για</w:t>
      </w:r>
      <w:r w:rsidR="00434F3F" w:rsidRPr="00E33381">
        <w:rPr>
          <w:rFonts w:ascii="Verdana" w:hAnsi="Verdana"/>
          <w:b/>
          <w:sz w:val="16"/>
          <w:szCs w:val="16"/>
        </w:rPr>
        <w:t xml:space="preserve"> χρήση παρά του Κράτους Nηολογήσεως</w:t>
      </w:r>
    </w:p>
    <w:p w:rsidR="00DA5C27" w:rsidRPr="00E33381" w:rsidRDefault="000177BB" w:rsidP="00894759">
      <w:pPr>
        <w:tabs>
          <w:tab w:val="left" w:pos="425"/>
        </w:tabs>
        <w:spacing w:line="180" w:lineRule="exact"/>
        <w:jc w:val="both"/>
        <w:rPr>
          <w:rFonts w:ascii="Verdana" w:hAnsi="Verdana"/>
          <w:i/>
          <w:sz w:val="16"/>
          <w:szCs w:val="16"/>
          <w:lang w:val="en-US"/>
        </w:rPr>
      </w:pPr>
      <w:r w:rsidRPr="000177BB">
        <w:rPr>
          <w:rFonts w:ascii="Verdana" w:hAnsi="Verdana"/>
          <w:b/>
          <w:noProof/>
          <w:sz w:val="16"/>
          <w:szCs w:val="16"/>
        </w:rPr>
        <w:pict>
          <v:rect id="_x0000_s1035" style="position:absolute;left:0;text-align:left;margin-left:14.85pt;margin-top:10.8pt;width:233.85pt;height:14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aJvwIAAMwFAAAOAAAAZHJzL2Uyb0RvYy54bWysVFFv0zAQfkfiP1h+z5K0aZtES6ctaRDS&#10;gInBD3ATp7Fw7GC7TQfiv3N22q4dQkJAHiL7fP7uvrvPd32z7zjaUaWZFBkOrwKMqKhkzcQmw58/&#10;lV6MkTZE1IRLQTP8RDW+Wb5+dT30KZ3IVvKaKgQgQqdDn+HWmD71fV21tCP6SvZUwGEjVUcMbNXG&#10;rxUZAL3j/iQI5v4gVd0rWVGtwVqMh3jp8JuGVuZD02hqEM8w5GbcX7n/2v795TVJN4r0LasOaZC/&#10;yKIjTEDQE1RBDEFbxX6B6lilpJaNuapk58umYRV1HIBNGLxg89iSnjouUBzdn8qk/x9s9X73oBCr&#10;oXdTjATpoEcfoWpEbDhF09gWaOh1Cn6P/YOyFHV/L6svGgmZt+BGb5WSQ0tJDWmF1t+/uGA3Gq6i&#10;9fBO1gBPtka6Wu0b1VlAqALau5Y8nVpC9wZVYJwk8yROZhhVcBYukkUwcyFIerzdK23eUNkhu8iw&#10;guQdOtnda2OzIenRxQYTsmScu7ZzcWEAx9ECseGqPbNZuC5+T4JkFa/iyIsm85UXBUXh3ZZ55M3L&#10;cDErpkWeF+EPGzeM0pbVNRU2zFFRYfRnHTtoe9TCSVNaclZbOJuSVpt1zhXaEVB0npfwjXR535LR&#10;OpkFgVM2MDq4uzKc4fiXebpjIPuCcziJgrtJ4pXzeOFFZTTzoP6xF4TJXTIPoiQqykvO90zQf+eM&#10;BisDR/a3zIHhGclzt44ZmCicdRmOT04ktQJdido13hDGx/VZHWzuz3WA0h1l4ORsFTy+BLNf78cH&#10;48Ru5b2W9RMIXEnQHwwZGIewaKX6htEAoyXD+uuWKIoRfyvgkdg55BbTueWA1NG6Pi6IqOB6hg1G&#10;4zI348za9optWkAPXX2EvIXH1DCn8+dMgIbdwMhwhA7jzc6k873zeh7Cy58AAAD//wMAUEsDBBQA&#10;BgAIAAAAIQAHbUnT3wAAAAgBAAAPAAAAZHJzL2Rvd25yZXYueG1sTI9BS8NAEIXvgv9hGcGb3bTU&#10;1sRsigqKFwPWUuhtmx2T0Oxs2N2m6b93eqqnmeE93nwvX422EwP60DpSMJ0kIJAqZ1qqFWx+3h+e&#10;QISoyejOESo4Y4BVcXuT68y4E33jsI614BAKmVbQxNhnUoaqQavDxPVIrP06b3Xk09fSeH3icNvJ&#10;WZIspNUt8YdG9/jWYHVYH62CdLspDx/Rl8NjeHUlnXv6+twpdX83vjyDiDjGqxku+IwOBTPt3ZFM&#10;EJ2CWbpkJ8/pAgTr83Q5B7G/LCnIIpf/CxR/AAAA//8DAFBLAQItABQABgAIAAAAIQC2gziS/gAA&#10;AOEBAAATAAAAAAAAAAAAAAAAAAAAAABbQ29udGVudF9UeXBlc10ueG1sUEsBAi0AFAAGAAgAAAAh&#10;ADj9If/WAAAAlAEAAAsAAAAAAAAAAAAAAAAALwEAAF9yZWxzLy5yZWxzUEsBAi0AFAAGAAgAAAAh&#10;AE7JNom/AgAAzAUAAA4AAAAAAAAAAAAAAAAALgIAAGRycy9lMm9Eb2MueG1sUEsBAi0AFAAGAAgA&#10;AAAhAAdtSdPfAAAACAEAAA8AAAAAAAAAAAAAAAAAGQUAAGRycy9kb3ducmV2LnhtbFBLBQYAAAAA&#10;BAAEAPMAAAAlBgAAAAA=&#10;" filled="f" fillcolor="#cff" stroked="f" strokeweight="0">
            <v:fill opacity="16448f"/>
            <v:textbox inset="0,1mm,0,0">
              <w:txbxContent>
                <w:p w:rsidR="00321DB8" w:rsidRPr="00AD3213" w:rsidRDefault="00F136AF" w:rsidP="00F27365">
                  <w:pPr>
                    <w:spacing w:line="260" w:lineRule="exact"/>
                    <w:jc w:val="center"/>
                    <w:rPr>
                      <w:rFonts w:ascii="Verdana" w:hAnsi="Verdana"/>
                      <w:color w:val="0000FF"/>
                      <w:lang w:val="en-US"/>
                    </w:rPr>
                  </w:pPr>
                  <w:r w:rsidRPr="00CA0117">
                    <w:rPr>
                      <w:rFonts w:ascii="Verdana" w:hAnsi="Verdana"/>
                      <w:b/>
                      <w:smallCaps/>
                      <w:color w:val="0000FF"/>
                      <w:lang w:val="en-US"/>
                    </w:rPr>
                    <w:t>HCAA/A2/A/</w:t>
                  </w:r>
                  <w:r w:rsidR="00F708BD">
                    <w:rPr>
                      <w:rFonts w:ascii="Verdana" w:hAnsi="Verdana"/>
                      <w:b/>
                      <w:smallCaps/>
                      <w:color w:val="0000FF"/>
                      <w:lang w:val="en-US"/>
                    </w:rPr>
                    <w:t>XXXX</w:t>
                  </w:r>
                </w:p>
              </w:txbxContent>
            </v:textbox>
          </v:rect>
        </w:pict>
      </w:r>
      <w:r w:rsidR="00DA5C27" w:rsidRPr="00F708BD">
        <w:rPr>
          <w:rFonts w:ascii="Verdana" w:hAnsi="Verdana"/>
          <w:i/>
          <w:sz w:val="16"/>
          <w:szCs w:val="16"/>
          <w:lang w:val="en-US"/>
        </w:rPr>
        <w:tab/>
      </w:r>
      <w:r w:rsidR="00DA5C27" w:rsidRPr="00E33381">
        <w:rPr>
          <w:rFonts w:ascii="Verdana" w:hAnsi="Verdana"/>
          <w:i/>
          <w:sz w:val="16"/>
          <w:szCs w:val="16"/>
          <w:lang w:val="en-US"/>
        </w:rPr>
        <w:t>For use by State of Registry</w:t>
      </w:r>
    </w:p>
    <w:sectPr w:rsidR="00DA5C27" w:rsidRPr="00E33381" w:rsidSect="00A56226">
      <w:footerReference w:type="default" r:id="rId8"/>
      <w:pgSz w:w="11907" w:h="16840" w:code="9"/>
      <w:pgMar w:top="851" w:right="709" w:bottom="1134" w:left="709" w:header="737" w:footer="737" w:gutter="0"/>
      <w:pgBorders>
        <w:top w:val="thinThickLargeGap" w:sz="24" w:space="1" w:color="auto"/>
        <w:left w:val="thinThickLargeGap" w:sz="24" w:space="10" w:color="auto"/>
        <w:bottom w:val="thickThinLargeGap" w:sz="24" w:space="0" w:color="auto"/>
        <w:right w:val="thickThinLargeGap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43" w:rsidRDefault="004F1843">
      <w:r>
        <w:separator/>
      </w:r>
    </w:p>
  </w:endnote>
  <w:endnote w:type="continuationSeparator" w:id="0">
    <w:p w:rsidR="004F1843" w:rsidRDefault="004F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26" w:rsidRPr="00E90591" w:rsidRDefault="000177BB">
    <w:pPr>
      <w:pStyle w:val="a7"/>
      <w:rPr>
        <w:rFonts w:ascii="Verdana" w:hAnsi="Verdana"/>
        <w:sz w:val="20"/>
        <w:szCs w:val="20"/>
      </w:rPr>
    </w:pPr>
    <w:r w:rsidRPr="000177BB">
      <w:rPr>
        <w:rFonts w:ascii="Verdana" w:hAnsi="Verdana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5pt;margin-top:792.4pt;width:120.45pt;height:17pt;z-index:251657728;visibility:visible;mso-wrap-distance-left:7in;mso-wrap-distance-right:7in;mso-wrap-distance-bottom:.9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o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q&#10;xxFGgnTQojs2GnQtRxTa6gy9zsDptgc3M8IxdNkx1f2NpF81EnLTELFnV0rJoWGkguzcS//s6YSj&#10;Lchu+CArCEMORjqgsVadLR0UAwE6dOn+1BmbCrUhkyhdhglGFO6iMEkD1zqfZPPrXmnzjskOWSPH&#10;Cjrv0MnxRhvgAa6ziw0mZMnb1nW/FU8OwHE6gdjw1N7ZLFwzf6RBul1tV7EXR4utFwdF4V2Vm9hb&#10;lOEyKd4Um00R/rRxwzhreFUxYcPMwgrjP2vcg8QnSZykpWXLKwtnU9Jqv9u0Ch0JCLt0n+0WJH/m&#10;5j9Nw10Dl2eUwigOrqPUKxerpReXceKly2DlBWF6nS6COI2L8imlGy7Yv1NCQ47TJEomMf2WW+C+&#10;l9xI1nEDo6PlXY5XJyeSWQluReVaawhvJ/usFDb9x1JAxeZGO8FajU5qNeNuBBSr4p2s7kG6SoKy&#10;QJ8w78BopPqO0QCzI8f624EohlH7XoD87aCZDTUbu9kggsLTHBuMJnNjpoF06BXfN4A8/WBCXsEv&#10;UnOn3scsIHW7gXngSDzMLjtwzvfO63HCrn8BAAD//wMAUEsDBBQABgAIAAAAIQBlerfo4AAAAAwB&#10;AAAPAAAAZHJzL2Rvd25yZXYueG1sTI89T8MwEIZ3JP6DdZXYqJNCI5PGqSoEExIiDQOjE7uJ1fgc&#10;YrcN/55jKuO99+j9KLazG9jZTMF6lJAuE2AGW68tdhI+69d7ASxEhVoNHo2EHxNgW97eFCrX/oKV&#10;Oe9jx8gEQ64k9DGOOeeh7Y1TYelHg/Q7+MmpSOfUcT2pC5m7ga+SJONOWaSEXo3muTftcX9yEnZf&#10;WL3Y7/fmozpUtq6fEnzLjlLeLebdBlg0c7zC8FefqkNJnRp/Qh3YIEGsUyJJX4tH2kDEwyqjdQ1J&#10;WSoE8LLg/0eUvwAAAP//AwBQSwECLQAUAAYACAAAACEAtoM4kv4AAADhAQAAEwAAAAAAAAAAAAAA&#10;AAAAAAAAW0NvbnRlbnRfVHlwZXNdLnhtbFBLAQItABQABgAIAAAAIQA4/SH/1gAAAJQBAAALAAAA&#10;AAAAAAAAAAAAAC8BAABfcmVscy8ucmVsc1BLAQItABQABgAIAAAAIQDAGxBorQIAAKkFAAAOAAAA&#10;AAAAAAAAAAAAAC4CAABkcnMvZTJvRG9jLnhtbFBLAQItABQABgAIAAAAIQBlerfo4AAAAAwBAAAP&#10;AAAAAAAAAAAAAAAAAAcFAABkcnMvZG93bnJldi54bWxQSwUGAAAAAAQABADzAAAAFAYAAAAA&#10;" filled="f" stroked="f">
          <v:textbox inset="0,0,0,0">
            <w:txbxContent>
              <w:p w:rsidR="00A56226" w:rsidRPr="00F708BD" w:rsidRDefault="00A56226" w:rsidP="00010F48">
                <w:pPr>
                  <w:pStyle w:val="Style7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ind w:left="5"/>
                  <w:jc w:val="both"/>
                  <w:rPr>
                    <w:rStyle w:val="FontStyle41"/>
                    <w:rFonts w:ascii="Verdana" w:hAnsi="Verdana"/>
                  </w:rPr>
                </w:pPr>
                <w:r w:rsidRPr="00010F48">
                  <w:rPr>
                    <w:rStyle w:val="FontStyle41"/>
                    <w:rFonts w:ascii="Verdana" w:hAnsi="Verdana"/>
                  </w:rPr>
                  <w:tab/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ΕΟΑΑ</w:t>
                </w:r>
                <w:r w:rsidRPr="00010F48">
                  <w:rPr>
                    <w:rStyle w:val="FontStyle41"/>
                    <w:rFonts w:ascii="Verdana" w:hAnsi="Verdana"/>
                  </w:rPr>
                  <w:t xml:space="preserve"> </w:t>
                </w:r>
                <w:r w:rsidRPr="00010F48">
                  <w:rPr>
                    <w:rStyle w:val="FontStyle41"/>
                    <w:rFonts w:ascii="Verdana" w:hAnsi="Verdana"/>
                    <w:lang w:val="el-GR"/>
                  </w:rPr>
                  <w:t>Έντυπο</w:t>
                </w:r>
                <w:r w:rsidRPr="00010F48">
                  <w:rPr>
                    <w:rStyle w:val="FontStyle41"/>
                    <w:rFonts w:ascii="Verdana" w:hAnsi="Verdana"/>
                  </w:rPr>
                  <w:t>-</w:t>
                </w:r>
                <w:r w:rsidR="00010F48" w:rsidRPr="00010F48">
                  <w:rPr>
                    <w:rStyle w:val="FontStyle41"/>
                    <w:rFonts w:ascii="Verdana" w:hAnsi="Verdana"/>
                  </w:rPr>
                  <w:t>20</w:t>
                </w:r>
                <w:r w:rsidR="00010F48" w:rsidRPr="00010F48">
                  <w:rPr>
                    <w:rStyle w:val="FontStyle41"/>
                    <w:rFonts w:ascii="Verdana" w:hAnsi="Verdana"/>
                    <w:lang w:val="el-GR"/>
                  </w:rPr>
                  <w:t>α</w:t>
                </w:r>
                <w:r w:rsidRPr="00010F48">
                  <w:rPr>
                    <w:rStyle w:val="FontStyle41"/>
                    <w:rFonts w:ascii="Verdana" w:hAnsi="Verdana"/>
                  </w:rPr>
                  <w:tab/>
                </w:r>
                <w:r w:rsidR="00F708BD">
                  <w:rPr>
                    <w:rStyle w:val="FontStyle41"/>
                    <w:rFonts w:ascii="Verdana" w:hAnsi="Verdana"/>
                    <w:lang w:val="el-GR"/>
                  </w:rPr>
                  <w:t>Έκδοση</w:t>
                </w:r>
                <w:r w:rsidR="00F708BD">
                  <w:rPr>
                    <w:rStyle w:val="FontStyle41"/>
                    <w:rFonts w:ascii="Verdana" w:hAnsi="Verdana"/>
                  </w:rPr>
                  <w:t xml:space="preserve"> 02</w:t>
                </w:r>
              </w:p>
              <w:p w:rsidR="00A56226" w:rsidRPr="00010F48" w:rsidRDefault="00A56226" w:rsidP="00010F48">
                <w:pPr>
                  <w:pStyle w:val="Style2"/>
                  <w:widowControl/>
                  <w:tabs>
                    <w:tab w:val="center" w:pos="709"/>
                    <w:tab w:val="center" w:pos="1985"/>
                  </w:tabs>
                  <w:spacing w:line="140" w:lineRule="exact"/>
                  <w:jc w:val="left"/>
                  <w:rPr>
                    <w:rStyle w:val="FontStyle42"/>
                    <w:rFonts w:ascii="Verdana" w:hAnsi="Verdana"/>
                  </w:rPr>
                </w:pPr>
                <w:r w:rsidRPr="00010F48">
                  <w:rPr>
                    <w:rStyle w:val="FontStyle42"/>
                    <w:rFonts w:ascii="Verdana" w:hAnsi="Verdana"/>
                  </w:rPr>
                  <w:tab/>
                  <w:t>EASA Form-</w:t>
                </w:r>
                <w:r w:rsidR="00010F48" w:rsidRPr="00010F48">
                  <w:rPr>
                    <w:rStyle w:val="FontStyle42"/>
                    <w:rFonts w:ascii="Verdana" w:hAnsi="Verdana"/>
                  </w:rPr>
                  <w:t>20a</w:t>
                </w:r>
                <w:r w:rsidRPr="00010F48">
                  <w:rPr>
                    <w:rStyle w:val="FontStyle42"/>
                    <w:rFonts w:ascii="Verdana" w:hAnsi="Verdana"/>
                  </w:rPr>
                  <w:tab/>
                </w:r>
                <w:r w:rsidR="00F708BD">
                  <w:rPr>
                    <w:rStyle w:val="FontStyle42"/>
                    <w:rFonts w:ascii="Verdana" w:hAnsi="Verdana"/>
                  </w:rPr>
                  <w:t>Issue 02</w:t>
                </w: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43" w:rsidRDefault="004F1843">
      <w:r>
        <w:separator/>
      </w:r>
    </w:p>
  </w:footnote>
  <w:footnote w:type="continuationSeparator" w:id="0">
    <w:p w:rsidR="004F1843" w:rsidRDefault="004F1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D3C"/>
    <w:multiLevelType w:val="hybridMultilevel"/>
    <w:tmpl w:val="144CF2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001C"/>
    <w:multiLevelType w:val="hybridMultilevel"/>
    <w:tmpl w:val="AA4A70A6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3DBC"/>
    <w:multiLevelType w:val="hybridMultilevel"/>
    <w:tmpl w:val="5F84E788"/>
    <w:lvl w:ilvl="0" w:tplc="FE42B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75F42"/>
    <w:multiLevelType w:val="multilevel"/>
    <w:tmpl w:val="7A80FA76"/>
    <w:lvl w:ilvl="0">
      <w:start w:val="1"/>
      <w:numFmt w:val="decimal"/>
      <w:lvlText w:val="%1."/>
      <w:lvlJc w:val="righ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4380E"/>
    <w:multiLevelType w:val="hybridMultilevel"/>
    <w:tmpl w:val="0846A304"/>
    <w:lvl w:ilvl="0" w:tplc="669021AA">
      <w:start w:val="1"/>
      <w:numFmt w:val="decimal"/>
      <w:lvlText w:val="%1."/>
      <w:lvlJc w:val="right"/>
      <w:pPr>
        <w:tabs>
          <w:tab w:val="num" w:pos="1003"/>
        </w:tabs>
        <w:ind w:left="10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45650502"/>
    <w:multiLevelType w:val="hybridMultilevel"/>
    <w:tmpl w:val="63AC487E"/>
    <w:lvl w:ilvl="0" w:tplc="5FE8B140">
      <w:start w:val="1"/>
      <w:numFmt w:val="decimal"/>
      <w:lvlText w:val="%1."/>
      <w:lvlJc w:val="right"/>
      <w:pPr>
        <w:tabs>
          <w:tab w:val="num" w:pos="1003"/>
        </w:tabs>
        <w:ind w:left="10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516D4"/>
    <w:multiLevelType w:val="multilevel"/>
    <w:tmpl w:val="81C00F0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Footer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6EB"/>
    <w:rsid w:val="00000144"/>
    <w:rsid w:val="00004210"/>
    <w:rsid w:val="00010F48"/>
    <w:rsid w:val="0001761F"/>
    <w:rsid w:val="000177BB"/>
    <w:rsid w:val="00052211"/>
    <w:rsid w:val="00054F2B"/>
    <w:rsid w:val="00065F16"/>
    <w:rsid w:val="00082660"/>
    <w:rsid w:val="00083AB2"/>
    <w:rsid w:val="000907A1"/>
    <w:rsid w:val="000942FA"/>
    <w:rsid w:val="000A26E7"/>
    <w:rsid w:val="000B2C40"/>
    <w:rsid w:val="000B5A03"/>
    <w:rsid w:val="000B5C17"/>
    <w:rsid w:val="000B6142"/>
    <w:rsid w:val="000B7953"/>
    <w:rsid w:val="000C73CC"/>
    <w:rsid w:val="000D76CF"/>
    <w:rsid w:val="000E0A81"/>
    <w:rsid w:val="000F12BE"/>
    <w:rsid w:val="000F5264"/>
    <w:rsid w:val="00105FDE"/>
    <w:rsid w:val="001110B0"/>
    <w:rsid w:val="00114EFA"/>
    <w:rsid w:val="00116EA9"/>
    <w:rsid w:val="00122D28"/>
    <w:rsid w:val="001260F8"/>
    <w:rsid w:val="00142232"/>
    <w:rsid w:val="001539F2"/>
    <w:rsid w:val="00155FB9"/>
    <w:rsid w:val="0016132D"/>
    <w:rsid w:val="0016578D"/>
    <w:rsid w:val="001A171E"/>
    <w:rsid w:val="001A1DF8"/>
    <w:rsid w:val="001B2565"/>
    <w:rsid w:val="001B27A4"/>
    <w:rsid w:val="001C491F"/>
    <w:rsid w:val="001D0802"/>
    <w:rsid w:val="001D0C29"/>
    <w:rsid w:val="001D5F65"/>
    <w:rsid w:val="001E2391"/>
    <w:rsid w:val="001E32C8"/>
    <w:rsid w:val="001E6529"/>
    <w:rsid w:val="001F06EE"/>
    <w:rsid w:val="001F2D9A"/>
    <w:rsid w:val="001F681A"/>
    <w:rsid w:val="002059B1"/>
    <w:rsid w:val="00225889"/>
    <w:rsid w:val="002338DB"/>
    <w:rsid w:val="002403B6"/>
    <w:rsid w:val="00252592"/>
    <w:rsid w:val="002579B4"/>
    <w:rsid w:val="0026526F"/>
    <w:rsid w:val="00273E85"/>
    <w:rsid w:val="00274978"/>
    <w:rsid w:val="00280C46"/>
    <w:rsid w:val="002865A0"/>
    <w:rsid w:val="002A2EDF"/>
    <w:rsid w:val="002B015D"/>
    <w:rsid w:val="002C0B21"/>
    <w:rsid w:val="002C0E96"/>
    <w:rsid w:val="002F4E5A"/>
    <w:rsid w:val="00315258"/>
    <w:rsid w:val="00315E41"/>
    <w:rsid w:val="00321DB8"/>
    <w:rsid w:val="00321E6C"/>
    <w:rsid w:val="003240B1"/>
    <w:rsid w:val="00324CC0"/>
    <w:rsid w:val="00330DE6"/>
    <w:rsid w:val="00350AA8"/>
    <w:rsid w:val="003602AD"/>
    <w:rsid w:val="00365E6B"/>
    <w:rsid w:val="00374A9F"/>
    <w:rsid w:val="00387971"/>
    <w:rsid w:val="00393817"/>
    <w:rsid w:val="003A4360"/>
    <w:rsid w:val="003C526D"/>
    <w:rsid w:val="003D0664"/>
    <w:rsid w:val="003E4AA8"/>
    <w:rsid w:val="003E55D0"/>
    <w:rsid w:val="003F6840"/>
    <w:rsid w:val="00402043"/>
    <w:rsid w:val="00402214"/>
    <w:rsid w:val="00403FE1"/>
    <w:rsid w:val="0040431A"/>
    <w:rsid w:val="00404709"/>
    <w:rsid w:val="00407437"/>
    <w:rsid w:val="00416541"/>
    <w:rsid w:val="00434F3F"/>
    <w:rsid w:val="0044504A"/>
    <w:rsid w:val="00447FEF"/>
    <w:rsid w:val="00451210"/>
    <w:rsid w:val="00461A52"/>
    <w:rsid w:val="00462083"/>
    <w:rsid w:val="00474478"/>
    <w:rsid w:val="00485D86"/>
    <w:rsid w:val="004A693C"/>
    <w:rsid w:val="004B2032"/>
    <w:rsid w:val="004B424C"/>
    <w:rsid w:val="004C4A5E"/>
    <w:rsid w:val="004D0E5D"/>
    <w:rsid w:val="004D5FE4"/>
    <w:rsid w:val="004D7B19"/>
    <w:rsid w:val="004E21F9"/>
    <w:rsid w:val="004E4C79"/>
    <w:rsid w:val="004F1843"/>
    <w:rsid w:val="00500FEE"/>
    <w:rsid w:val="0050514D"/>
    <w:rsid w:val="005209A8"/>
    <w:rsid w:val="00537667"/>
    <w:rsid w:val="00551A86"/>
    <w:rsid w:val="0056042F"/>
    <w:rsid w:val="00564973"/>
    <w:rsid w:val="0057227B"/>
    <w:rsid w:val="0057541E"/>
    <w:rsid w:val="00586484"/>
    <w:rsid w:val="00596206"/>
    <w:rsid w:val="005B7E3F"/>
    <w:rsid w:val="005C5DFA"/>
    <w:rsid w:val="005E5126"/>
    <w:rsid w:val="005E566A"/>
    <w:rsid w:val="005E60E4"/>
    <w:rsid w:val="005E62E3"/>
    <w:rsid w:val="00606C05"/>
    <w:rsid w:val="00606EED"/>
    <w:rsid w:val="00606F8E"/>
    <w:rsid w:val="006211FD"/>
    <w:rsid w:val="00631339"/>
    <w:rsid w:val="006536B7"/>
    <w:rsid w:val="00656508"/>
    <w:rsid w:val="00660AB4"/>
    <w:rsid w:val="00663FB0"/>
    <w:rsid w:val="00676791"/>
    <w:rsid w:val="0068286D"/>
    <w:rsid w:val="00682E47"/>
    <w:rsid w:val="0069165C"/>
    <w:rsid w:val="00692C6C"/>
    <w:rsid w:val="006963E0"/>
    <w:rsid w:val="00696BC4"/>
    <w:rsid w:val="006A3403"/>
    <w:rsid w:val="006A4B67"/>
    <w:rsid w:val="006A4CB7"/>
    <w:rsid w:val="006C11D3"/>
    <w:rsid w:val="006C4801"/>
    <w:rsid w:val="006C4D4A"/>
    <w:rsid w:val="006E4AE6"/>
    <w:rsid w:val="006F17B5"/>
    <w:rsid w:val="00715428"/>
    <w:rsid w:val="00736FEE"/>
    <w:rsid w:val="00745739"/>
    <w:rsid w:val="0076319E"/>
    <w:rsid w:val="00781383"/>
    <w:rsid w:val="00793002"/>
    <w:rsid w:val="007A4ACD"/>
    <w:rsid w:val="007B74F4"/>
    <w:rsid w:val="007C2F5A"/>
    <w:rsid w:val="007D178F"/>
    <w:rsid w:val="007E0D1D"/>
    <w:rsid w:val="007E63F8"/>
    <w:rsid w:val="007F66E2"/>
    <w:rsid w:val="008046E4"/>
    <w:rsid w:val="0081424E"/>
    <w:rsid w:val="00824DCD"/>
    <w:rsid w:val="0082643C"/>
    <w:rsid w:val="00834176"/>
    <w:rsid w:val="00850FCE"/>
    <w:rsid w:val="0085221D"/>
    <w:rsid w:val="00855744"/>
    <w:rsid w:val="00857092"/>
    <w:rsid w:val="00862861"/>
    <w:rsid w:val="00863A04"/>
    <w:rsid w:val="00863B6A"/>
    <w:rsid w:val="00866584"/>
    <w:rsid w:val="00872851"/>
    <w:rsid w:val="00884A2A"/>
    <w:rsid w:val="00884AD1"/>
    <w:rsid w:val="00890121"/>
    <w:rsid w:val="00894759"/>
    <w:rsid w:val="008977DD"/>
    <w:rsid w:val="008A31EF"/>
    <w:rsid w:val="008A63AC"/>
    <w:rsid w:val="008B60EE"/>
    <w:rsid w:val="008B6A32"/>
    <w:rsid w:val="008E483C"/>
    <w:rsid w:val="008E5B88"/>
    <w:rsid w:val="00901A22"/>
    <w:rsid w:val="009039E6"/>
    <w:rsid w:val="00904E09"/>
    <w:rsid w:val="009231E0"/>
    <w:rsid w:val="00924B8F"/>
    <w:rsid w:val="0092552E"/>
    <w:rsid w:val="009302F2"/>
    <w:rsid w:val="0093493F"/>
    <w:rsid w:val="00936C76"/>
    <w:rsid w:val="00937F6D"/>
    <w:rsid w:val="00947660"/>
    <w:rsid w:val="0095158F"/>
    <w:rsid w:val="0096033E"/>
    <w:rsid w:val="00960C6D"/>
    <w:rsid w:val="00994890"/>
    <w:rsid w:val="009A378D"/>
    <w:rsid w:val="009C7DE1"/>
    <w:rsid w:val="00A037B2"/>
    <w:rsid w:val="00A04B4C"/>
    <w:rsid w:val="00A15000"/>
    <w:rsid w:val="00A241EA"/>
    <w:rsid w:val="00A26537"/>
    <w:rsid w:val="00A32B44"/>
    <w:rsid w:val="00A336EB"/>
    <w:rsid w:val="00A46DF7"/>
    <w:rsid w:val="00A53E91"/>
    <w:rsid w:val="00A54107"/>
    <w:rsid w:val="00A56226"/>
    <w:rsid w:val="00A6038D"/>
    <w:rsid w:val="00A652D0"/>
    <w:rsid w:val="00A657BE"/>
    <w:rsid w:val="00A8127D"/>
    <w:rsid w:val="00AB5280"/>
    <w:rsid w:val="00AC4E9C"/>
    <w:rsid w:val="00AC56A8"/>
    <w:rsid w:val="00AD3213"/>
    <w:rsid w:val="00AF17F2"/>
    <w:rsid w:val="00B12B1F"/>
    <w:rsid w:val="00B27B1F"/>
    <w:rsid w:val="00B352C8"/>
    <w:rsid w:val="00B50689"/>
    <w:rsid w:val="00B67EF1"/>
    <w:rsid w:val="00B86044"/>
    <w:rsid w:val="00B86105"/>
    <w:rsid w:val="00B9774F"/>
    <w:rsid w:val="00BB0293"/>
    <w:rsid w:val="00BB5AA1"/>
    <w:rsid w:val="00BD419C"/>
    <w:rsid w:val="00BD48B7"/>
    <w:rsid w:val="00C04637"/>
    <w:rsid w:val="00C07718"/>
    <w:rsid w:val="00C14EDD"/>
    <w:rsid w:val="00C47D9F"/>
    <w:rsid w:val="00C67C70"/>
    <w:rsid w:val="00CB150D"/>
    <w:rsid w:val="00CB4387"/>
    <w:rsid w:val="00CB648F"/>
    <w:rsid w:val="00CD01C6"/>
    <w:rsid w:val="00CF4D35"/>
    <w:rsid w:val="00CF6E74"/>
    <w:rsid w:val="00D07629"/>
    <w:rsid w:val="00D1088D"/>
    <w:rsid w:val="00D1118A"/>
    <w:rsid w:val="00D246B0"/>
    <w:rsid w:val="00D30C90"/>
    <w:rsid w:val="00D50A6E"/>
    <w:rsid w:val="00D709B9"/>
    <w:rsid w:val="00D83678"/>
    <w:rsid w:val="00D91EF3"/>
    <w:rsid w:val="00DA1003"/>
    <w:rsid w:val="00DA5C27"/>
    <w:rsid w:val="00DB6113"/>
    <w:rsid w:val="00DC13D4"/>
    <w:rsid w:val="00DC5693"/>
    <w:rsid w:val="00DE5E59"/>
    <w:rsid w:val="00E06961"/>
    <w:rsid w:val="00E32C09"/>
    <w:rsid w:val="00E33381"/>
    <w:rsid w:val="00E35A27"/>
    <w:rsid w:val="00E450DE"/>
    <w:rsid w:val="00E463F1"/>
    <w:rsid w:val="00E52319"/>
    <w:rsid w:val="00E52997"/>
    <w:rsid w:val="00E61721"/>
    <w:rsid w:val="00E665EE"/>
    <w:rsid w:val="00E708CE"/>
    <w:rsid w:val="00E70EFF"/>
    <w:rsid w:val="00E74315"/>
    <w:rsid w:val="00E75966"/>
    <w:rsid w:val="00E80FC1"/>
    <w:rsid w:val="00E900BE"/>
    <w:rsid w:val="00E90591"/>
    <w:rsid w:val="00EB3636"/>
    <w:rsid w:val="00EB48DF"/>
    <w:rsid w:val="00EB5D67"/>
    <w:rsid w:val="00EC6AA2"/>
    <w:rsid w:val="00ED0AD4"/>
    <w:rsid w:val="00ED5737"/>
    <w:rsid w:val="00F136AF"/>
    <w:rsid w:val="00F27365"/>
    <w:rsid w:val="00F31936"/>
    <w:rsid w:val="00F37125"/>
    <w:rsid w:val="00F442B9"/>
    <w:rsid w:val="00F524A1"/>
    <w:rsid w:val="00F6161D"/>
    <w:rsid w:val="00F63065"/>
    <w:rsid w:val="00F708BD"/>
    <w:rsid w:val="00F8504A"/>
    <w:rsid w:val="00F9099D"/>
    <w:rsid w:val="00F94937"/>
    <w:rsid w:val="00FA159E"/>
    <w:rsid w:val="00FA5E06"/>
    <w:rsid w:val="00FC474E"/>
    <w:rsid w:val="00FE06B0"/>
    <w:rsid w:val="00FE1472"/>
    <w:rsid w:val="00FE6200"/>
    <w:rsid w:val="00FE7979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EF"/>
    <w:rPr>
      <w:sz w:val="24"/>
      <w:szCs w:val="24"/>
    </w:rPr>
  </w:style>
  <w:style w:type="paragraph" w:styleId="1">
    <w:name w:val="heading 1"/>
    <w:basedOn w:val="a"/>
    <w:next w:val="a"/>
    <w:qFormat/>
    <w:rsid w:val="00114E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36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336EB"/>
    <w:pPr>
      <w:keepNext/>
      <w:outlineLvl w:val="4"/>
    </w:pPr>
    <w:rPr>
      <w:rFonts w:ascii="Arial" w:hAnsi="Arial"/>
      <w:b/>
      <w:bCs/>
      <w:i/>
      <w:szCs w:val="20"/>
      <w:lang w:val="en-US" w:eastAsia="en-US"/>
    </w:rPr>
  </w:style>
  <w:style w:type="paragraph" w:styleId="7">
    <w:name w:val="heading 7"/>
    <w:basedOn w:val="a"/>
    <w:next w:val="a"/>
    <w:qFormat/>
    <w:rsid w:val="00114EF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E566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652D0"/>
    <w:pPr>
      <w:spacing w:line="240" w:lineRule="atLeast"/>
      <w:ind w:left="212" w:right="422" w:firstLine="71"/>
    </w:pPr>
    <w:rPr>
      <w:sz w:val="22"/>
      <w:szCs w:val="20"/>
      <w:lang w:val="en-US" w:eastAsia="en-US"/>
    </w:rPr>
  </w:style>
  <w:style w:type="character" w:customStyle="1" w:styleId="hps">
    <w:name w:val="hps"/>
    <w:basedOn w:val="a0"/>
    <w:rsid w:val="00A652D0"/>
  </w:style>
  <w:style w:type="character" w:customStyle="1" w:styleId="shorttext">
    <w:name w:val="short_text"/>
    <w:basedOn w:val="a0"/>
    <w:rsid w:val="007C2F5A"/>
  </w:style>
  <w:style w:type="table" w:styleId="a4">
    <w:name w:val="Table Grid"/>
    <w:basedOn w:val="a1"/>
    <w:rsid w:val="0011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6529"/>
    <w:pPr>
      <w:framePr w:hSpace="180" w:wrap="around" w:vAnchor="text" w:hAnchor="margin" w:y="-286"/>
      <w:jc w:val="center"/>
    </w:pPr>
    <w:rPr>
      <w:b/>
      <w:bCs/>
      <w:sz w:val="15"/>
      <w:szCs w:val="15"/>
      <w:lang w:eastAsia="en-US"/>
    </w:rPr>
  </w:style>
  <w:style w:type="paragraph" w:styleId="a6">
    <w:name w:val="header"/>
    <w:basedOn w:val="a"/>
    <w:rsid w:val="001E6529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a7">
    <w:name w:val="footer"/>
    <w:basedOn w:val="a"/>
    <w:rsid w:val="00CF4D35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a"/>
    <w:rsid w:val="00A56226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7">
    <w:name w:val="Style7"/>
    <w:basedOn w:val="a"/>
    <w:rsid w:val="00A56226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41">
    <w:name w:val="Font Style41"/>
    <w:basedOn w:val="a0"/>
    <w:rsid w:val="00A56226"/>
    <w:rPr>
      <w:rFonts w:ascii="Arial" w:hAnsi="Arial" w:cs="Arial"/>
      <w:b/>
      <w:bCs/>
      <w:sz w:val="14"/>
      <w:szCs w:val="14"/>
    </w:rPr>
  </w:style>
  <w:style w:type="character" w:customStyle="1" w:styleId="FontStyle42">
    <w:name w:val="Font Style42"/>
    <w:basedOn w:val="a0"/>
    <w:rsid w:val="00A56226"/>
    <w:rPr>
      <w:rFonts w:ascii="Arial" w:hAnsi="Arial" w:cs="Arial"/>
      <w:i/>
      <w:iCs/>
      <w:sz w:val="14"/>
      <w:szCs w:val="14"/>
    </w:rPr>
  </w:style>
  <w:style w:type="paragraph" w:styleId="a8">
    <w:name w:val="caption"/>
    <w:basedOn w:val="a"/>
    <w:next w:val="a"/>
    <w:qFormat/>
    <w:rsid w:val="00937F6D"/>
    <w:pPr>
      <w:framePr w:w="4457" w:h="1304" w:hSpace="181" w:wrap="around" w:vAnchor="text" w:hAnchor="page" w:x="1192" w:y="171"/>
      <w:jc w:val="center"/>
    </w:pPr>
    <w:rPr>
      <w:rFonts w:ascii="Courier New" w:hAnsi="Courier New"/>
      <w:b/>
      <w:sz w:val="20"/>
      <w:szCs w:val="20"/>
    </w:rPr>
  </w:style>
  <w:style w:type="paragraph" w:styleId="a9">
    <w:name w:val="List Paragraph"/>
    <w:basedOn w:val="a"/>
    <w:uiPriority w:val="34"/>
    <w:qFormat/>
    <w:rsid w:val="00D91EF3"/>
    <w:pPr>
      <w:ind w:left="720"/>
      <w:contextualSpacing/>
    </w:pPr>
  </w:style>
  <w:style w:type="paragraph" w:styleId="aa">
    <w:name w:val="Balloon Text"/>
    <w:basedOn w:val="a"/>
    <w:link w:val="Char"/>
    <w:semiHidden/>
    <w:unhideWhenUsed/>
    <w:rsid w:val="007B74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semiHidden/>
    <w:rsid w:val="007B74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CCFFFF">
                  <a:alpha val="25000"/>
                </a:srgbClr>
              </a:solidFill>
            </a14:hiddenFill>
          </a:ext>
          <a:ext uri="{91240B29-F687-4F45-9708-019B960494DF}">
            <a14:hiddenLine xmlns="" xmlns:a14="http://schemas.microsoft.com/office/drawing/2010/main" w="0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36000" rIns="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Civil Aviation Authority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Eliades, Elias S.</dc:creator>
  <cp:lastModifiedBy>kntouros</cp:lastModifiedBy>
  <cp:revision>11</cp:revision>
  <cp:lastPrinted>2014-05-12T10:34:00Z</cp:lastPrinted>
  <dcterms:created xsi:type="dcterms:W3CDTF">2021-04-18T22:39:00Z</dcterms:created>
  <dcterms:modified xsi:type="dcterms:W3CDTF">2023-02-16T11:46:00Z</dcterms:modified>
</cp:coreProperties>
</file>