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D950" w14:textId="18046FDB" w:rsidR="00C159FD" w:rsidRPr="00DD1B2F" w:rsidRDefault="00C159FD" w:rsidP="00C159FD">
      <w:pPr>
        <w:rPr>
          <w:rFonts w:ascii="Arial" w:hAnsi="Arial" w:cs="Arial"/>
          <w:sz w:val="20"/>
          <w:szCs w:val="20"/>
          <w:lang w:val="el-GR"/>
        </w:rPr>
      </w:pPr>
      <w:r w:rsidRPr="00DD1B2F"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71552" behindDoc="0" locked="1" layoutInCell="1" allowOverlap="1" wp14:anchorId="1256D1B7" wp14:editId="27B810B4">
            <wp:simplePos x="0" y="0"/>
            <wp:positionH relativeFrom="column">
              <wp:posOffset>624840</wp:posOffset>
            </wp:positionH>
            <wp:positionV relativeFrom="paragraph">
              <wp:posOffset>-127635</wp:posOffset>
            </wp:positionV>
            <wp:extent cx="1181100" cy="722630"/>
            <wp:effectExtent l="0" t="0" r="0" b="1270"/>
            <wp:wrapNone/>
            <wp:docPr id="2" name="Picture 5" descr="https://apa.org.gr/gallery_gen/c13e4c8b1eef32dd1cd3857bca2156d1_747x45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a.org.gr/gallery_gen/c13e4c8b1eef32dd1cd3857bca2156d1_747x453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365760" distB="125095" distL="6400800" distR="6400800" simplePos="0" relativeHeight="251666432" behindDoc="0" locked="1" layoutInCell="1" allowOverlap="1" wp14:anchorId="5B659E35" wp14:editId="364534B9">
                <wp:simplePos x="0" y="0"/>
                <wp:positionH relativeFrom="page">
                  <wp:posOffset>3924300</wp:posOffset>
                </wp:positionH>
                <wp:positionV relativeFrom="paragraph">
                  <wp:posOffset>810260</wp:posOffset>
                </wp:positionV>
                <wp:extent cx="252095" cy="215900"/>
                <wp:effectExtent l="0" t="0" r="0" b="0"/>
                <wp:wrapTopAndBottom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716E0" w14:textId="77777777" w:rsidR="00C159FD" w:rsidRPr="002763F0" w:rsidRDefault="00C159FD" w:rsidP="00C159FD">
                            <w:pPr>
                              <w:rPr>
                                <w:rStyle w:val="FontStyle3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9E35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309pt;margin-top:63.8pt;width:19.85pt;height:17pt;z-index:251666432;visibility:visible;mso-wrap-style:square;mso-width-percent:0;mso-height-percent:0;mso-wrap-distance-left:7in;mso-wrap-distance-top:28.8pt;mso-wrap-distance-right:7in;mso-wrap-distance-bottom:9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hl6gEAALgDAAAOAAAAZHJzL2Uyb0RvYy54bWysU9tu2zAMfR+wfxD0vvgCZFiNOEXXosOA&#10;7gK0/QBalmNhtqhRSuzs60fJSdZtb8NeBJqkjs45pDfX8ziIgyZv0NayWOVSaKuwNXZXy+en+zfv&#10;pPABbAsDWl3Lo/byevv61WZylS6xx6HVJBjE+mpytexDcFWWedXrEfwKnbZc7JBGCPxJu6wlmBh9&#10;HLIyz99mE1LrCJX2nrN3S1FuE37XaRW+dJ3XQQy1ZG4hnZTOJp7ZdgPVjsD1Rp1owD+wGMFYfvQC&#10;dQcBxJ7MX1CjUYQeu7BSOGbYdUbppIHVFPkfah57cDppYXO8u9jk/x+s+nz4SsK0tSwLKSyMPKMn&#10;PQfxHmdRFOto0OR8xX2PjjvDzAUedBLr3QOqb15YvO3B7vQNEU69hpYJFvFm9uLqguMjSDN9wpYf&#10;gn3ABDR3NEb32A/B6Dyo42U4kYziZLku86u1FIpLZbG+ytPwMqjOlx358EHjKGJQS+LZJ3A4PPgQ&#10;yUB1bolvWbw3w5DmP9jfEtwYM4l85LswD3Mzn8xosD2yDMJlnXj9OeiRfkgx8SrV0n/fA2kpho+W&#10;rYh7dw7oHDTnAKziq7UMUizhbVj2c+/I7HpGXsy2eMN2dSZJib4uLE48eT2SwtMqx/17+Z26fv1w&#10;258AAAD//wMAUEsDBBQABgAIAAAAIQB4Fdce3wAAAAsBAAAPAAAAZHJzL2Rvd25yZXYueG1sTI/B&#10;TsMwEETvSPyDtUjcqJNKOCXEqSoEJyREGg4cnWSbWI3XIXbb8PcsJzjuzGj2TbFd3CjOOAfrSUO6&#10;SkAgtb6z1Gv4qF/uNiBCNNSZ0RNq+MYA2/L6qjB55y9U4Xkfe8ElFHKjYYhxyqUM7YDOhJWfkNg7&#10;+NmZyOfcy242Fy53o1wniZLOWOIPg5nwacD2uD85DbtPqp7t11vzXh0qW9cPCb2qo9a3N8vuEUTE&#10;Jf6F4Ref0aFkpsafqAti1KDSDW+JbKwzBYIT6j7LQDSsqFSBLAv5f0P5AwAA//8DAFBLAQItABQA&#10;BgAIAAAAIQC2gziS/gAAAOEBAAATAAAAAAAAAAAAAAAAAAAAAABbQ29udGVudF9UeXBlc10ueG1s&#10;UEsBAi0AFAAGAAgAAAAhADj9If/WAAAAlAEAAAsAAAAAAAAAAAAAAAAALwEAAF9yZWxzLy5yZWxz&#10;UEsBAi0AFAAGAAgAAAAhACwZ6GXqAQAAuAMAAA4AAAAAAAAAAAAAAAAALgIAAGRycy9lMm9Eb2Mu&#10;eG1sUEsBAi0AFAAGAAgAAAAhAHgV1x7fAAAACwEAAA8AAAAAAAAAAAAAAAAARAQAAGRycy9kb3du&#10;cmV2LnhtbFBLBQYAAAAABAAEAPMAAABQBQAAAAA=&#10;" filled="f" stroked="f">
                <v:textbox inset="0,0,0,0">
                  <w:txbxContent>
                    <w:p w14:paraId="7ED716E0" w14:textId="77777777" w:rsidR="00C159FD" w:rsidRPr="002763F0" w:rsidRDefault="00C159FD" w:rsidP="00C159FD">
                      <w:pPr>
                        <w:rPr>
                          <w:rStyle w:val="FontStyle30"/>
                          <w:szCs w:val="72"/>
                        </w:rPr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6985" distB="12065" distL="6400800" distR="6400800" simplePos="0" relativeHeight="251660288" behindDoc="0" locked="1" layoutInCell="1" allowOverlap="1" wp14:anchorId="647348C5" wp14:editId="68A74671">
                <wp:simplePos x="0" y="0"/>
                <wp:positionH relativeFrom="page">
                  <wp:posOffset>3476625</wp:posOffset>
                </wp:positionH>
                <wp:positionV relativeFrom="paragraph">
                  <wp:posOffset>446405</wp:posOffset>
                </wp:positionV>
                <wp:extent cx="3577590" cy="422275"/>
                <wp:effectExtent l="0" t="0" r="0" b="0"/>
                <wp:wrapTopAndBottom/>
                <wp:docPr id="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16BA8" w14:textId="77777777" w:rsidR="00C159FD" w:rsidRPr="00DD1B2F" w:rsidRDefault="00C159FD" w:rsidP="00C159FD">
                            <w:pPr>
                              <w:pStyle w:val="Style3"/>
                              <w:widowControl/>
                              <w:spacing w:line="276" w:lineRule="auto"/>
                              <w:ind w:right="13"/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DD1B2F"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val="el-GR" w:eastAsia="el-GR"/>
                              </w:rPr>
                              <w:t xml:space="preserve">ΑΙΤΗΣΗ ΓΙΑ ΠΙΣΤΟΠΟΙΗΤΙΚΟ ΘΟΡΥΒΟΥ </w:t>
                            </w:r>
                            <w:r w:rsidRPr="00DD1B2F"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eastAsia="el-GR"/>
                              </w:rPr>
                              <w:t>EASA</w:t>
                            </w:r>
                            <w:r w:rsidRPr="00DD1B2F"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Pr="00DD1B2F"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eastAsia="el-GR"/>
                              </w:rPr>
                              <w:t>FORM</w:t>
                            </w:r>
                            <w:r w:rsidRPr="00DD1B2F">
                              <w:rPr>
                                <w:rStyle w:val="FontStyle36"/>
                                <w:w w:val="9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45</w:t>
                            </w:r>
                          </w:p>
                          <w:p w14:paraId="360BE366" w14:textId="77777777" w:rsidR="00C159FD" w:rsidRPr="00DD1B2F" w:rsidRDefault="00C159FD" w:rsidP="00C159FD">
                            <w:pPr>
                              <w:pStyle w:val="Style8"/>
                              <w:widowControl/>
                              <w:spacing w:line="276" w:lineRule="auto"/>
                              <w:jc w:val="center"/>
                              <w:rPr>
                                <w:rStyle w:val="FontStyle35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DD1B2F">
                              <w:rPr>
                                <w:rStyle w:val="FontStyle35"/>
                                <w:sz w:val="28"/>
                                <w:szCs w:val="28"/>
                                <w:lang w:val="el-GR" w:eastAsia="el-GR"/>
                              </w:rPr>
                              <w:t xml:space="preserve">σύμφωνα με τον Κανονισμό (ΕΕ) αριθ. </w:t>
                            </w:r>
                            <w:r w:rsidRPr="00DD1B2F">
                              <w:rPr>
                                <w:rStyle w:val="FontStyle35"/>
                                <w:sz w:val="28"/>
                                <w:szCs w:val="28"/>
                                <w:lang w:eastAsia="el-GR"/>
                              </w:rPr>
                              <w:t>748/2012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48C5" id="Text Box 108" o:spid="_x0000_s1027" type="#_x0000_t202" style="position:absolute;margin-left:273.75pt;margin-top:35.15pt;width:281.7pt;height:33.25pt;z-index:251660288;visibility:visible;mso-wrap-style:square;mso-width-percent:0;mso-height-percent:0;mso-wrap-distance-left:7in;mso-wrap-distance-top:.55pt;mso-wrap-distance-right:7in;mso-wrap-distance-bottom: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zx7QEAAMADAAAOAAAAZHJzL2Uyb0RvYy54bWysU9tu2zAMfR+wfxD0vtjxlqUz4hRdiw4D&#10;ugvQ7gMYWY6F2aJGKbGzrx8lJ2m7vg17ESiROjzniFpdjn0n9pq8QVvJ+SyXQluFtbHbSv54uH1z&#10;IYUPYGvo0OpKHrSXl+vXr1aDK3WBLXa1JsEg1peDq2QbgiuzzKtW9+Bn6LTlZIPUQ+AtbbOaYGD0&#10;vsuKPH+fDUi1I1Taez69mZJynfCbRqvwrWm8DqKrJHMLaaW0buKarVdQbglca9SRBvwDix6M5aZn&#10;qBsIIHZkXkD1RhF6bMJMYZ9h0xilkwZWM8//UnPfgtNJC5vj3dkm//9g1df9dxKmrmTB9ljo+Y0e&#10;9BjERxzFPL+IBg3Ol1x377gyjJzgh05ivbtD9dMLi9ct2K2+IsKh1VAzwXm8mT25OuH4CLIZvmDN&#10;jWAXMAGNDfXRPfZDMDozOZwfJ5JRfPh2sVwuPnBKce5dURTLRWoB5em2Ix8+aexFDCpJ/PgJHfZ3&#10;PkQ2UJ5KYjOLt6br0gB09tkBF8aTxD4SnqiHcTMmp5K0qGyD9YHlEE5jxd+AgxbptxQDj1Ql/a8d&#10;kJai+2zZkjh/p4BOweYUgFV8tZJBiim8DtOc7hyZbcvIk+kWr9i2xiRFjyyOdHlMktDjSMc5fLpP&#10;VY8fb/0HAAD//wMAUEsDBBQABgAIAAAAIQBOfUPR4QAAAAsBAAAPAAAAZHJzL2Rvd25yZXYueG1s&#10;TI/BTsMwDIbvSLxDZCRuLClj3VaaThOCExKiKweOaeO10RqnNNlW3p7sNG62/On39+ebyfbshKM3&#10;jiQkMwEMqXHaUCvhq3p7WAHzQZFWvSOU8IseNsXtTa4y7c5U4mkXWhZDyGdKQhfCkHHumw6t8jM3&#10;IMXb3o1WhbiOLdejOsdw2/NHIVJulaH4oVMDvnTYHHZHK2H7TeWr+fmoP8t9aapqLeg9PUh5fzdt&#10;n4EFnMIVhot+VIciOtXuSNqzXsLiabmIqISlmAO7AEki1sDqOM3TFfAi5/87FH8AAAD//wMAUEsB&#10;Ai0AFAAGAAgAAAAhALaDOJL+AAAA4QEAABMAAAAAAAAAAAAAAAAAAAAAAFtDb250ZW50X1R5cGVz&#10;XS54bWxQSwECLQAUAAYACAAAACEAOP0h/9YAAACUAQAACwAAAAAAAAAAAAAAAAAvAQAAX3JlbHMv&#10;LnJlbHNQSwECLQAUAAYACAAAACEATevM8e0BAADAAwAADgAAAAAAAAAAAAAAAAAuAgAAZHJzL2Uy&#10;b0RvYy54bWxQSwECLQAUAAYACAAAACEATn1D0eEAAAALAQAADwAAAAAAAAAAAAAAAABHBAAAZHJz&#10;L2Rvd25yZXYueG1sUEsFBgAAAAAEAAQA8wAAAFUFAAAAAA==&#10;" filled="f" stroked="f">
                <v:textbox inset="0,0,0,0">
                  <w:txbxContent>
                    <w:p w14:paraId="2E816BA8" w14:textId="77777777" w:rsidR="00C159FD" w:rsidRPr="00DD1B2F" w:rsidRDefault="00C159FD" w:rsidP="00C159FD">
                      <w:pPr>
                        <w:pStyle w:val="Style3"/>
                        <w:widowControl/>
                        <w:spacing w:line="276" w:lineRule="auto"/>
                        <w:ind w:right="13"/>
                        <w:rPr>
                          <w:rStyle w:val="FontStyle36"/>
                          <w:w w:val="90"/>
                          <w:sz w:val="28"/>
                          <w:szCs w:val="28"/>
                          <w:lang w:val="el-GR" w:eastAsia="el-GR"/>
                        </w:rPr>
                      </w:pPr>
                      <w:r w:rsidRPr="00DD1B2F">
                        <w:rPr>
                          <w:rStyle w:val="FontStyle36"/>
                          <w:w w:val="90"/>
                          <w:sz w:val="28"/>
                          <w:szCs w:val="28"/>
                          <w:lang w:val="el-GR" w:eastAsia="el-GR"/>
                        </w:rPr>
                        <w:t xml:space="preserve">ΑΙΤΗΣΗ ΓΙΑ ΠΙΣΤΟΠΟΙΗΤΙΚΟ ΘΟΡΥΒΟΥ </w:t>
                      </w:r>
                      <w:r w:rsidRPr="00DD1B2F">
                        <w:rPr>
                          <w:rStyle w:val="FontStyle36"/>
                          <w:w w:val="90"/>
                          <w:sz w:val="28"/>
                          <w:szCs w:val="28"/>
                          <w:lang w:eastAsia="el-GR"/>
                        </w:rPr>
                        <w:t>EASA</w:t>
                      </w:r>
                      <w:r w:rsidRPr="00DD1B2F">
                        <w:rPr>
                          <w:rStyle w:val="FontStyle36"/>
                          <w:w w:val="90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Pr="00DD1B2F">
                        <w:rPr>
                          <w:rStyle w:val="FontStyle36"/>
                          <w:w w:val="90"/>
                          <w:sz w:val="28"/>
                          <w:szCs w:val="28"/>
                          <w:lang w:eastAsia="el-GR"/>
                        </w:rPr>
                        <w:t>FORM</w:t>
                      </w:r>
                      <w:r w:rsidRPr="00DD1B2F">
                        <w:rPr>
                          <w:rStyle w:val="FontStyle36"/>
                          <w:w w:val="90"/>
                          <w:sz w:val="28"/>
                          <w:szCs w:val="28"/>
                          <w:lang w:val="el-GR" w:eastAsia="el-GR"/>
                        </w:rPr>
                        <w:t xml:space="preserve"> 45</w:t>
                      </w:r>
                    </w:p>
                    <w:p w14:paraId="360BE366" w14:textId="77777777" w:rsidR="00C159FD" w:rsidRPr="00DD1B2F" w:rsidRDefault="00C159FD" w:rsidP="00C159FD">
                      <w:pPr>
                        <w:pStyle w:val="Style8"/>
                        <w:widowControl/>
                        <w:spacing w:line="276" w:lineRule="auto"/>
                        <w:jc w:val="center"/>
                        <w:rPr>
                          <w:rStyle w:val="FontStyle35"/>
                          <w:sz w:val="28"/>
                          <w:szCs w:val="28"/>
                          <w:lang w:val="el-GR" w:eastAsia="el-GR"/>
                        </w:rPr>
                      </w:pPr>
                      <w:r w:rsidRPr="00DD1B2F">
                        <w:rPr>
                          <w:rStyle w:val="FontStyle35"/>
                          <w:sz w:val="28"/>
                          <w:szCs w:val="28"/>
                          <w:lang w:val="el-GR" w:eastAsia="el-GR"/>
                        </w:rPr>
                        <w:t xml:space="preserve">σύμφωνα με τον Κανονισμό (ΕΕ) αριθ. </w:t>
                      </w:r>
                      <w:r w:rsidRPr="00DD1B2F">
                        <w:rPr>
                          <w:rStyle w:val="FontStyle35"/>
                          <w:sz w:val="28"/>
                          <w:szCs w:val="28"/>
                          <w:lang w:eastAsia="el-GR"/>
                        </w:rPr>
                        <w:t>748/2012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365760" distB="125095" distL="6400800" distR="6400800" simplePos="0" relativeHeight="251669504" behindDoc="0" locked="1" layoutInCell="1" allowOverlap="1" wp14:anchorId="35BB8E86" wp14:editId="7D14943C">
                <wp:simplePos x="0" y="0"/>
                <wp:positionH relativeFrom="page">
                  <wp:posOffset>6769100</wp:posOffset>
                </wp:positionH>
                <wp:positionV relativeFrom="paragraph">
                  <wp:posOffset>612140</wp:posOffset>
                </wp:positionV>
                <wp:extent cx="252095" cy="215900"/>
                <wp:effectExtent l="0" t="0" r="0" b="0"/>
                <wp:wrapTopAndBottom/>
                <wp:docPr id="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F0593" w14:textId="77777777" w:rsidR="00C159FD" w:rsidRPr="002763F0" w:rsidRDefault="00C159FD" w:rsidP="00C159FD">
                            <w:pPr>
                              <w:rPr>
                                <w:rStyle w:val="FontStyle3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8E86" id="Text Box 118" o:spid="_x0000_s1028" type="#_x0000_t202" style="position:absolute;margin-left:533pt;margin-top:48.2pt;width:19.85pt;height:17pt;z-index:251669504;visibility:visible;mso-wrap-style:square;mso-width-percent:0;mso-height-percent:0;mso-wrap-distance-left:7in;mso-wrap-distance-top:28.8pt;mso-wrap-distance-right:7in;mso-wrap-distance-bottom:9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2i7AEAAL8DAAAOAAAAZHJzL2Uyb0RvYy54bWysU9tu2zAMfR+wfxD0vvgCZGiNOEXXosOA&#10;7gK0+wBGlmNhtqhRSuzs60fJcdZtb8NeBIqXo8NDanMzDb04avIGbS2LVS6FtgobY/e1/Pr88OZK&#10;Ch/ANtCj1bU8aS9vtq9fbUZX6RI77BtNgkGsr0ZXyy4EV2WZV50ewK/QacvBFmmAwFfaZw3ByOhD&#10;n5V5/jYbkRpHqLT37L2fg3Kb8NtWq/C5bb0Ooq8lcwvppHTu4pltN1DtCVxn1JkG/AOLAYzlRy9Q&#10;9xBAHMj8BTUYReixDSuFQ4Zta5ROPXA3Rf5HN08dOJ16YXG8u8jk/x+s+nT8QsI0PLtrKSwMPKNn&#10;PQXxDidRFFdRoNH5ivOeHGeGiQOcnJr17hHVNy8s3nVg9/qWCMdOQ8MEi1iZvSidcXwE2Y0fseGH&#10;4BAwAU0tDVE91kMwOg/qdBlOJKPYWa7L/HotheJQWayv8zS8DKql2JEP7zUOIhq1JJ59Aofjow+R&#10;DFRLSnzL4oPp+zT/3v7m4MToSeQj35l5mHZTEqpcNNlhc+JuCOet4l/ARof0Q4qRN6qW/vsBSEvR&#10;f7CsSFy/xaDF2C0GWMWltQxSzOZdmNf04MjsO0aeNbd4y6q1JnUU5Z1ZnOnylqRGzxsd1/DlPWX9&#10;+nfbnwAAAP//AwBQSwMEFAAGAAgAAAAhAB3n1HbgAAAADAEAAA8AAABkcnMvZG93bnJldi54bWxM&#10;j8FOwzAQRO9I/IO1SNyoXSiGhjhVheCEVJGGA0cn3iZW43WI3Tb8fd0T3Ha0o5k3+WpyPTviGKwn&#10;BfOZAIbUeGOpVfBVvd89AwtRk9G9J1TwiwFWxfVVrjPjT1TicRtblkIoZFpBF+OQcR6aDp0OMz8g&#10;pd/Oj07HJMeWm1GfUrjr+b0QkjttKTV0esDXDpv99uAUrL+pfLM/m/qz3JW2qpaCPuReqdubaf0C&#10;LOIU/8xwwU/oUCSm2h/IBNYnLaRMY6KCpVwAuzjm4vEJWJ2uB7EAXuT8/4jiDAAA//8DAFBLAQIt&#10;ABQABgAIAAAAIQC2gziS/gAAAOEBAAATAAAAAAAAAAAAAAAAAAAAAABbQ29udGVudF9UeXBlc10u&#10;eG1sUEsBAi0AFAAGAAgAAAAhADj9If/WAAAAlAEAAAsAAAAAAAAAAAAAAAAALwEAAF9yZWxzLy5y&#10;ZWxzUEsBAi0AFAAGAAgAAAAhAOrz3aLsAQAAvwMAAA4AAAAAAAAAAAAAAAAALgIAAGRycy9lMm9E&#10;b2MueG1sUEsBAi0AFAAGAAgAAAAhAB3n1HbgAAAADAEAAA8AAAAAAAAAAAAAAAAARgQAAGRycy9k&#10;b3ducmV2LnhtbFBLBQYAAAAABAAEAPMAAABTBQAAAAA=&#10;" filled="f" stroked="f">
                <v:textbox inset="0,0,0,0">
                  <w:txbxContent>
                    <w:p w14:paraId="332F0593" w14:textId="77777777" w:rsidR="00C159FD" w:rsidRPr="002763F0" w:rsidRDefault="00C159FD" w:rsidP="00C159FD">
                      <w:pPr>
                        <w:rPr>
                          <w:rStyle w:val="FontStyle30"/>
                          <w:szCs w:val="72"/>
                        </w:rPr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365760" distB="125095" distL="6400800" distR="6400800" simplePos="0" relativeHeight="251670528" behindDoc="0" locked="0" layoutInCell="1" allowOverlap="1" wp14:anchorId="7757862A" wp14:editId="3C066CB7">
                <wp:simplePos x="0" y="0"/>
                <wp:positionH relativeFrom="page">
                  <wp:posOffset>6769100</wp:posOffset>
                </wp:positionH>
                <wp:positionV relativeFrom="paragraph">
                  <wp:posOffset>1026160</wp:posOffset>
                </wp:positionV>
                <wp:extent cx="252095" cy="215900"/>
                <wp:effectExtent l="0" t="0" r="0" b="0"/>
                <wp:wrapTopAndBottom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BFB15" w14:textId="77777777" w:rsidR="00C159FD" w:rsidRPr="002763F0" w:rsidRDefault="00C159FD" w:rsidP="00C159FD">
                            <w:pPr>
                              <w:rPr>
                                <w:rStyle w:val="FontStyle3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862A" id="Text Box 119" o:spid="_x0000_s1029" type="#_x0000_t202" style="position:absolute;margin-left:533pt;margin-top:80.8pt;width:19.85pt;height:17pt;z-index:251670528;visibility:visible;mso-wrap-style:square;mso-width-percent:0;mso-height-percent:0;mso-wrap-distance-left:7in;mso-wrap-distance-top:28.8pt;mso-wrap-distance-right:7in;mso-wrap-distance-bottom:9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BS7AEAAL8DAAAOAAAAZHJzL2Uyb0RvYy54bWysU9tu2zAMfR+wfxD0vtjOkGEx4hRdiw4D&#10;ugvQ7gMYWY6F2aJGKbGzrx8lx1nXvg17EShejg4Pqc3V2HfiqMkbtJUsFrkU2iqsjd1X8vvj3Zv3&#10;UvgAtoYOra7kSXt5tX39ajO4Ui+xxa7WJBjE+nJwlWxDcGWWedXqHvwCnbYcbJB6CHylfVYTDIze&#10;d9kyz99lA1LtCJX2nr23U1BuE37TaBW+No3XQXSVZG4hnZTOXTyz7QbKPYFrjTrTgH9g0YOx/OgF&#10;6hYCiAOZF1C9UYQem7BQ2GfYNEbp1AN3U+TPunlowenUC4vj3UUm//9g1ZfjNxKm5tnxpCz0PKNH&#10;PQbxAUdRFOso0OB8yXkPjjPDyAFOTs16d4/qhxcWb1qwe31NhEOroWaCRazMnpROOD6C7IbPWPND&#10;cAiYgMaG+qge6yEYnQd1ugwnklHsXK6W+XolheLQslit8zS8DMq52JEPHzX2IhqVJJ59AofjvQ+R&#10;DJRzSnzL4p3pujT/zv7l4MToSeQj34l5GHdjEurtrMkO6xN3QzhtFf8CNlqkX1IMvFGV9D8PQFqK&#10;7pNlReL6zQbNxm42wCourWSQYjJvwrSmB0dm3zLypLnFa1atMamjKO/E4kyXtyQ1et7ouIZP7ynr&#10;z7/b/gYAAP//AwBQSwMEFAAGAAgAAAAhADJPyffgAAAADQEAAA8AAABkcnMvZG93bnJldi54bWxM&#10;j8FOwzAQRO9I/IO1SNyoHaQaGuJUFYITEmoaDhyd2E2sxusQu234+25PcJvRjmbfFOvZD+xkp+gC&#10;KsgWApjFNhiHnYKv+v3hGVhMGo0eAloFvzbCury9KXRuwhkre9qljlEJxlwr6FMac85j21uv4yKM&#10;Fum2D5PXiezUcTPpM5X7gT8KIbnXDulDr0f72tv2sDt6BZtvrN7cz2ezrfaVq+uVwA95UOr+bt68&#10;AEt2Tn9huOITOpTE1IQjmsgG8kJKGpNIyUwCu0YysXwC1pBaLSXwsuD/V5QXAAAA//8DAFBLAQIt&#10;ABQABgAIAAAAIQC2gziS/gAAAOEBAAATAAAAAAAAAAAAAAAAAAAAAABbQ29udGVudF9UeXBlc10u&#10;eG1sUEsBAi0AFAAGAAgAAAAhADj9If/WAAAAlAEAAAsAAAAAAAAAAAAAAAAALwEAAF9yZWxzLy5y&#10;ZWxzUEsBAi0AFAAGAAgAAAAhACjwEFLsAQAAvwMAAA4AAAAAAAAAAAAAAAAALgIAAGRycy9lMm9E&#10;b2MueG1sUEsBAi0AFAAGAAgAAAAhADJPyffgAAAADQEAAA8AAAAAAAAAAAAAAAAARgQAAGRycy9k&#10;b3ducmV2LnhtbFBLBQYAAAAABAAEAPMAAABTBQAAAAA=&#10;" filled="f" stroked="f">
                <v:textbox inset="0,0,0,0">
                  <w:txbxContent>
                    <w:p w14:paraId="422BFB15" w14:textId="77777777" w:rsidR="00C159FD" w:rsidRPr="002763F0" w:rsidRDefault="00C159FD" w:rsidP="00C159FD">
                      <w:pPr>
                        <w:rPr>
                          <w:rStyle w:val="FontStyle30"/>
                          <w:szCs w:val="7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365760" distB="125095" distL="6400800" distR="6400800" simplePos="0" relativeHeight="251668480" behindDoc="0" locked="1" layoutInCell="1" allowOverlap="1" wp14:anchorId="73C2F124" wp14:editId="6B674F50">
                <wp:simplePos x="0" y="0"/>
                <wp:positionH relativeFrom="page">
                  <wp:posOffset>5256530</wp:posOffset>
                </wp:positionH>
                <wp:positionV relativeFrom="paragraph">
                  <wp:posOffset>1026160</wp:posOffset>
                </wp:positionV>
                <wp:extent cx="252095" cy="215900"/>
                <wp:effectExtent l="0" t="0" r="0" b="0"/>
                <wp:wrapTopAndBottom/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28642F" w14:textId="77777777" w:rsidR="00C159FD" w:rsidRPr="00CB227A" w:rsidRDefault="00C159FD" w:rsidP="00C159FD">
                            <w:pPr>
                              <w:pStyle w:val="Style10"/>
                              <w:widowControl/>
                              <w:spacing w:line="336" w:lineRule="exact"/>
                              <w:jc w:val="center"/>
                              <w:rPr>
                                <w:rStyle w:val="FontStyle30"/>
                                <w:position w:val="-6"/>
                                <w:sz w:val="72"/>
                                <w:szCs w:val="72"/>
                                <w:lang w:val="el-GR"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F124" id="Text Box 117" o:spid="_x0000_s1030" type="#_x0000_t202" style="position:absolute;margin-left:413.9pt;margin-top:80.8pt;width:19.85pt;height:17pt;z-index:251668480;visibility:visible;mso-wrap-style:square;mso-width-percent:0;mso-height-percent:0;mso-wrap-distance-left:7in;mso-wrap-distance-top:28.8pt;mso-wrap-distance-right:7in;mso-wrap-distance-bottom:9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9j7QEAAL8DAAAOAAAAZHJzL2Uyb0RvYy54bWysU9tu2zAMfR+wfxD0vtgOlm414hRdiw4D&#10;ugvQ7gMYWY6F2aJGKbGzrx8lx1m3vhV7EShejg4PqfXV2HfioMkbtJUsFrkU2iqsjd1V8vvj3Zv3&#10;UvgAtoYOra7kUXt5tXn9aj24Ui+xxa7WJBjE+nJwlWxDcGWWedXqHvwCnbYcbJB6CHylXVYTDIze&#10;d9kyzy+yAal2hEp7z97bKSg3Cb9ptApfm8brILpKMreQTkrnNp7ZZg3ljsC1Rp1owAtY9GAsP3qG&#10;uoUAYk/mGVRvFKHHJiwU9hk2jVE69cDdFPk/3Ty04HTqhcXx7iyT/3+w6svhGwlT8+wupLDQ84we&#10;9RjEBxxFUbyLAg3Ol5z34DgzjBzg5NSsd/eofnhh8aYFu9PXRDi0GmomWMTK7EnphOMjyHb4jDU/&#10;BPuACWhsqI/qsR6C0XlQx/NwIhnFzuVqmV+upFAcWharyzwNL4NyLnbkw0eNvYhGJYlnn8DhcO9D&#10;JAPlnBLfsnhnui7Nv7N/OTgxehL5yHdiHsbtmIR6O2uyxfrI3RBOW8W/gI0W6ZcUA29UJf3PPZCW&#10;ovtkWZG4frNBs7GdDbCKSysZpJjMmzCt6d6R2bWMPGlu8ZpVa0zqKMo7sTjR5S1JjZ42Oq7h03vK&#10;+vPvNr8BAAD//wMAUEsDBBQABgAIAAAAIQAwtZJy4AAAAAsBAAAPAAAAZHJzL2Rvd25yZXYueG1s&#10;TI/BTsMwEETvSPyDtUjcqNNKddMQp6oQnJAQaThwdJJtYjVeh9htw9+znOA4O6OZt/ludoO44BSs&#10;Jw3LRQICqfGtpU7DR/XykIII0VBrBk+o4RsD7Irbm9xkrb9SiZdD7ASXUMiMhj7GMZMyND06ExZ+&#10;RGLv6CdnIsupk+1krlzuBrlKEiWdscQLvRnxqcfmdDg7DftPKp/t11v9Xh5LW1XbhF7VSev7u3n/&#10;CCLiHP/C8IvP6FAwU+3P1AYxaEhXG0aPbKilAsGJVG3WIGq+bNcKZJHL/z8UPwAAAP//AwBQSwEC&#10;LQAUAAYACAAAACEAtoM4kv4AAADhAQAAEwAAAAAAAAAAAAAAAAAAAAAAW0NvbnRlbnRfVHlwZXNd&#10;LnhtbFBLAQItABQABgAIAAAAIQA4/SH/1gAAAJQBAAALAAAAAAAAAAAAAAAAAC8BAABfcmVscy8u&#10;cmVsc1BLAQItABQABgAIAAAAIQCbmO9j7QEAAL8DAAAOAAAAAAAAAAAAAAAAAC4CAABkcnMvZTJv&#10;RG9jLnhtbFBLAQItABQABgAIAAAAIQAwtZJy4AAAAAsBAAAPAAAAAAAAAAAAAAAAAEcEAABkcnMv&#10;ZG93bnJldi54bWxQSwUGAAAAAAQABADzAAAAVAUAAAAA&#10;" filled="f" stroked="f">
                <v:textbox inset="0,0,0,0">
                  <w:txbxContent>
                    <w:p w14:paraId="0028642F" w14:textId="77777777" w:rsidR="00C159FD" w:rsidRPr="00CB227A" w:rsidRDefault="00C159FD" w:rsidP="00C159FD">
                      <w:pPr>
                        <w:pStyle w:val="Style10"/>
                        <w:widowControl/>
                        <w:spacing w:line="336" w:lineRule="exact"/>
                        <w:jc w:val="center"/>
                        <w:rPr>
                          <w:rStyle w:val="FontStyle30"/>
                          <w:position w:val="-6"/>
                          <w:sz w:val="72"/>
                          <w:szCs w:val="72"/>
                          <w:lang w:val="el-GR" w:eastAsia="el-GR"/>
                        </w:rPr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365760" distB="125095" distL="6400800" distR="6400800" simplePos="0" relativeHeight="251667456" behindDoc="0" locked="1" layoutInCell="1" allowOverlap="1" wp14:anchorId="18A9E3E6" wp14:editId="4BF3DD5A">
                <wp:simplePos x="0" y="0"/>
                <wp:positionH relativeFrom="page">
                  <wp:posOffset>5256530</wp:posOffset>
                </wp:positionH>
                <wp:positionV relativeFrom="paragraph">
                  <wp:posOffset>612140</wp:posOffset>
                </wp:positionV>
                <wp:extent cx="252095" cy="215900"/>
                <wp:effectExtent l="0" t="0" r="0" b="0"/>
                <wp:wrapTopAndBottom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C366D" w14:textId="77777777" w:rsidR="00C159FD" w:rsidRPr="00CB227A" w:rsidRDefault="00C159FD" w:rsidP="00C159FD">
                            <w:pPr>
                              <w:pStyle w:val="Style10"/>
                              <w:widowControl/>
                              <w:spacing w:line="336" w:lineRule="exact"/>
                              <w:jc w:val="center"/>
                              <w:rPr>
                                <w:rStyle w:val="FontStyle30"/>
                                <w:position w:val="-6"/>
                                <w:sz w:val="72"/>
                                <w:szCs w:val="72"/>
                                <w:lang w:val="el-GR"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E3E6" id="Text Box 116" o:spid="_x0000_s1031" type="#_x0000_t202" style="position:absolute;margin-left:413.9pt;margin-top:48.2pt;width:19.85pt;height:17pt;z-index:251667456;visibility:visible;mso-wrap-style:square;mso-width-percent:0;mso-height-percent:0;mso-wrap-distance-left:7in;mso-wrap-distance-top:28.8pt;mso-wrap-distance-right:7in;mso-wrap-distance-bottom:9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sU7AEAAL8DAAAOAAAAZHJzL2Uyb0RvYy54bWysU9tu2zAMfR+wfxD0vtgOkGI14hRdiw4D&#10;ugvQ7gNoWY6F2aJGKbGzrx8lx1m3vQ17EShejg4Pqe3NNPTiqMkbtJUsVrkU2ipsjN1X8uvzw5u3&#10;UvgAtoEera7kSXt5s3v9aju6Uq+xw77RJBjE+nJ0lexCcGWWedXpAfwKnbYcbJEGCHylfdYQjIw+&#10;9Nk6z6+yEalxhEp7z977OSh3Cb9ttQqf29brIPpKMreQTkpnHc9st4VyT+A6o8404B9YDGAsP3qB&#10;uocA4kDmL6jBKEKPbVgpHDJsW6N06oG7KfI/unnqwOnUC4vj3UUm//9g1afjFxKm4dltpLAw8Iye&#10;9RTEO5xEUVxFgUbnS857cpwZJg5wcmrWu0dU37yweNeB3etbIhw7DQ0TLGJl9qJ0xvERpB4/YsMP&#10;wSFgAppaGqJ6rIdgdB7U6TKcSEaxc71Z59fMUXFoXWyu8zS8DMql2JEP7zUOIhqVJJ59Aofjow+R&#10;DJRLSnzL4oPp+zT/3v7m4MToSeQj35l5mOopCbVZNKmxOXE3hPNW8S9go0P6IcXIG1VJ//0ApKXo&#10;P1hWJK7fYtBi1IsBVnFpJYMUs3kX5jU9ODL7jpFnzS3esmqtSR1FeWcWZ7q8JanR80bHNXx5T1m/&#10;/t3uJwAAAP//AwBQSwMEFAAGAAgAAAAhANwzyOngAAAACgEAAA8AAABkcnMvZG93bnJldi54bWxM&#10;j8FOwzAQRO9I/IO1SNyo3VLSNI1TVQhOSIg0HDg6sZtYjdchdtvw9yynclzN08zbfDu5np3NGKxH&#10;CfOZAGaw8dpiK+Gzen1IgYWoUKveo5HwYwJsi9ubXGXaX7A0531sGZVgyJSELsYh4zw0nXEqzPxg&#10;kLKDH52KdI4t16O6ULnr+UKIhDtlkRY6NZjnzjTH/clJ2H1h+WK/3+uP8lDaqloLfEuOUt7fTbsN&#10;sGimeIXhT5/UoSCn2p9QB9ZLSBcrUo8S1skSGAFpsnoCVhP5KJbAi5z/f6H4BQAA//8DAFBLAQIt&#10;ABQABgAIAAAAIQC2gziS/gAAAOEBAAATAAAAAAAAAAAAAAAAAAAAAABbQ29udGVudF9UeXBlc10u&#10;eG1sUEsBAi0AFAAGAAgAAAAhADj9If/WAAAAlAEAAAsAAAAAAAAAAAAAAAAALwEAAF9yZWxzLy5y&#10;ZWxzUEsBAi0AFAAGAAgAAAAhAIL+6xTsAQAAvwMAAA4AAAAAAAAAAAAAAAAALgIAAGRycy9lMm9E&#10;b2MueG1sUEsBAi0AFAAGAAgAAAAhANwzyOngAAAACgEAAA8AAAAAAAAAAAAAAAAARgQAAGRycy9k&#10;b3ducmV2LnhtbFBLBQYAAAAABAAEAPMAAABTBQAAAAA=&#10;" filled="f" stroked="f">
                <v:textbox inset="0,0,0,0">
                  <w:txbxContent>
                    <w:p w14:paraId="6D9C366D" w14:textId="77777777" w:rsidR="00C159FD" w:rsidRPr="00CB227A" w:rsidRDefault="00C159FD" w:rsidP="00C159FD">
                      <w:pPr>
                        <w:pStyle w:val="Style10"/>
                        <w:widowControl/>
                        <w:spacing w:line="336" w:lineRule="exact"/>
                        <w:jc w:val="center"/>
                        <w:rPr>
                          <w:rStyle w:val="FontStyle30"/>
                          <w:position w:val="-6"/>
                          <w:sz w:val="72"/>
                          <w:szCs w:val="72"/>
                          <w:lang w:val="el-GR" w:eastAsia="el-GR"/>
                        </w:rPr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12065" distB="0" distL="6400800" distR="6400800" simplePos="0" relativeHeight="251664384" behindDoc="0" locked="1" layoutInCell="1" allowOverlap="1" wp14:anchorId="48989EBC" wp14:editId="400B8665">
                <wp:simplePos x="0" y="0"/>
                <wp:positionH relativeFrom="page">
                  <wp:posOffset>3201670</wp:posOffset>
                </wp:positionH>
                <wp:positionV relativeFrom="paragraph">
                  <wp:posOffset>810260</wp:posOffset>
                </wp:positionV>
                <wp:extent cx="720090" cy="269875"/>
                <wp:effectExtent l="0" t="0" r="0" b="0"/>
                <wp:wrapTopAndBottom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A51BC" w14:textId="77777777" w:rsidR="00C159FD" w:rsidRPr="002763F0" w:rsidRDefault="00C159FD" w:rsidP="00C159FD">
                            <w:pPr>
                              <w:rPr>
                                <w:rStyle w:val="FontStyle33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9EBC" id="Text Box 112" o:spid="_x0000_s1032" type="#_x0000_t202" style="position:absolute;margin-left:252.1pt;margin-top:63.8pt;width:56.7pt;height:21.25pt;z-index:251664384;visibility:visible;mso-wrap-style:square;mso-width-percent:0;mso-height-percent:0;mso-wrap-distance-left:7in;mso-wrap-distance-top:.95pt;mso-wrap-distance-right:7in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YV7AEAAL8DAAAOAAAAZHJzL2Uyb0RvYy54bWysU8Fu2zAMvQ/YPwi6L44zLG2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m9lcJCzzN6&#10;1mMQ73EUeb6KAg3OF5z35DgzjBzg5NSsdw+ovnlh8bYFu9M3RDi0GmommMeX2YunE46PINXwCWsu&#10;BPuACWhsqI/qsR6C0XlQx/NwIhnFzgse9xVHFIdW66vLi3epAhTzY0c+fNDYi2iUknj2CRwODz5E&#10;MlDMKbGWxXvTdWn+nf3NwYnRk8hHvhPzMFZjEmo9a1JhfeRuCKet4l/ARov0Q4qBN6qU/vseSEvR&#10;fbSsSFy/2aDZqGYDrOKnpQxSTOZtmNZ078jsWkaeNLd4w6o1JnUU5Z1YnOjylqRGTxsd1/DlPWX9&#10;+nfbnwAAAP//AwBQSwMEFAAGAAgAAAAhACeHZlXfAAAACwEAAA8AAABkcnMvZG93bnJldi54bWxM&#10;j8FOwzAQRO9I/IO1SNyonQhSmsapKgQnJEQaDhyd2E2sxusQu234e7anctvdGc2+KTazG9jJTMF6&#10;lJAsBDCDrdcWOwlf9dvDM7AQFWo1eDQSfk2ATXl7U6hc+zNW5rSLHaMQDLmS0Mc45pyHtjdOhYUf&#10;DZK295NTkdap43pSZwp3A0+FyLhTFulDr0bz0pv2sDs6CdtvrF7tz0fzWe0rW9crge/ZQcr7u3m7&#10;BhbNHK9muOATOpTE1Pgj6sAGCU/iMSUrCekyA0aOLLkMDV2WIgFeFvx/h/IPAAD//wMAUEsBAi0A&#10;FAAGAAgAAAAhALaDOJL+AAAA4QEAABMAAAAAAAAAAAAAAAAAAAAAAFtDb250ZW50X1R5cGVzXS54&#10;bWxQSwECLQAUAAYACAAAACEAOP0h/9YAAACUAQAACwAAAAAAAAAAAAAAAAAvAQAAX3JlbHMvLnJl&#10;bHNQSwECLQAUAAYACAAAACEAwZYGFewBAAC/AwAADgAAAAAAAAAAAAAAAAAuAgAAZHJzL2Uyb0Rv&#10;Yy54bWxQSwECLQAUAAYACAAAACEAJ4dmVd8AAAALAQAADwAAAAAAAAAAAAAAAABGBAAAZHJzL2Rv&#10;d25yZXYueG1sUEsFBgAAAAAEAAQA8wAAAFIFAAAAAA==&#10;" filled="f" stroked="f">
                <v:textbox inset="0,0,0,0">
                  <w:txbxContent>
                    <w:p w14:paraId="7CEA51BC" w14:textId="77777777" w:rsidR="00C159FD" w:rsidRPr="002763F0" w:rsidRDefault="00C159FD" w:rsidP="00C159FD">
                      <w:pPr>
                        <w:rPr>
                          <w:rStyle w:val="FontStyle33"/>
                          <w:i w:val="0"/>
                          <w:iCs w:val="0"/>
                        </w:rPr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73025" distL="6400800" distR="6400800" simplePos="0" relativeHeight="251661312" behindDoc="0" locked="1" layoutInCell="1" allowOverlap="1" wp14:anchorId="220E6445" wp14:editId="229C1A60">
                <wp:simplePos x="0" y="0"/>
                <wp:positionH relativeFrom="page">
                  <wp:posOffset>3729990</wp:posOffset>
                </wp:positionH>
                <wp:positionV relativeFrom="paragraph">
                  <wp:posOffset>1158875</wp:posOffset>
                </wp:positionV>
                <wp:extent cx="3153410" cy="924560"/>
                <wp:effectExtent l="0" t="0" r="0" b="0"/>
                <wp:wrapTopAndBottom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4FD6" w14:textId="77777777" w:rsidR="00C159FD" w:rsidRDefault="00C159FD" w:rsidP="00C159FD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33"/>
                                <w:caps/>
                                <w:sz w:val="24"/>
                              </w:rPr>
                            </w:pPr>
                            <w:r w:rsidRPr="00DD1B2F">
                              <w:rPr>
                                <w:rStyle w:val="FontStyle33"/>
                                <w:caps/>
                                <w:sz w:val="24"/>
                              </w:rPr>
                              <w:t>Application for NOISE CERTIFICATE</w:t>
                            </w:r>
                          </w:p>
                          <w:p w14:paraId="37018688" w14:textId="77777777" w:rsidR="00C159FD" w:rsidRPr="00DD1B2F" w:rsidRDefault="00C159FD" w:rsidP="00C159FD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33"/>
                                <w:caps/>
                                <w:sz w:val="24"/>
                              </w:rPr>
                            </w:pPr>
                            <w:r w:rsidRPr="00DD1B2F">
                              <w:rPr>
                                <w:rStyle w:val="FontStyle33"/>
                                <w:caps/>
                                <w:sz w:val="24"/>
                              </w:rPr>
                              <w:t xml:space="preserve"> EASA FORM 45</w:t>
                            </w:r>
                          </w:p>
                          <w:p w14:paraId="5092D550" w14:textId="77777777" w:rsidR="00C159FD" w:rsidRPr="00DD1B2F" w:rsidRDefault="00C159FD" w:rsidP="00C159FD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33"/>
                                <w:szCs w:val="20"/>
                              </w:rPr>
                            </w:pPr>
                            <w:r w:rsidRPr="00DD1B2F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>according to Regulation (EU) No 748/2012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6445" id="Text Box 109" o:spid="_x0000_s1033" type="#_x0000_t202" style="position:absolute;margin-left:293.7pt;margin-top:91.25pt;width:248.3pt;height:72.8pt;z-index:251661312;visibility:visible;mso-wrap-style:square;mso-width-percent:0;mso-height-percent:0;mso-wrap-distance-left:7in;mso-wrap-distance-top:0;mso-wrap-distance-right:7in;mso-wrap-distance-bottom:5.7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AX7gEAAMADAAAOAAAAZHJzL2Uyb0RvYy54bWysU9tu1DAQfUfiHyy/s0m2F2i02aq0KkIq&#10;BanlA2YdZ2OReMzYu8ny9YydzVLgDfFijedyfObMeHU99p3Ya/IGbSWLRS6FtgprY7eV/Pp8/+ad&#10;FD6AraFDqyt50F5er1+/Wg2u1Etssas1CQaxvhxcJdsQXJllXrW6B79Apy0HG6QeAl9pm9UEA6P3&#10;XbbM88tsQKododLes/duCsp1wm8arcLnpvE6iK6SzC2kk9K5iWe2XkG5JXCtUUca8A8sejCWHz1B&#10;3UEAsSPzF1RvFKHHJiwU9hk2jVE69cDdFPkf3Ty14HTqhcXx7iST/3+w6nH/hYSpeXZLKSz0PKNn&#10;PQbxHkdR5FdRoMH5kvOeHGeGkQOcnJr17gHVNy8s3rZgt/qGCIdWQ80Ei1iZvSidcHwE2QyfsOaH&#10;YBcwAY0N9VE91kMwOg/qcBpOJKPYeVZcnJ0XHFIcu1qeX1ym6WVQztWOfPigsRfRqCTx8BM67B98&#10;iGygnFPiYxbvTdelBejsbw5OjJ7EPhKeqIdxMyal3s6ibLA+cDuE01rxN2CjRfohxcArVUn/fQek&#10;peg+WpYk7t9s0GxsZgOs4tJKBikm8zZMe7pzZLYtI0+iW7xh2RqTOor6TiyOdHlNUqPHlY57+PKe&#10;sn59vPVPAAAA//8DAFBLAwQUAAYACAAAACEA3e3Lf+EAAAAMAQAADwAAAGRycy9kb3ducmV2Lnht&#10;bEyPy07DMBBF90j8gzVI7Kjd9IEJcaqqghUSIg0Llk48TaLG4xC7bfh73BUsR/fozrnZZrI9O+Po&#10;O0cK5jMBDKl2pqNGwWf5+iCB+aDJ6N4RKvhBD5v89ibTqXEXKvC8Dw2LJeRTraANYUg593WLVvuZ&#10;G5BidnCj1SGeY8PNqC+x3PY8EWLNre4ofmj1gLsW6+P+ZBVsv6h46b7fq4/iUHRl+STobX1U6v5u&#10;2j4DCziFPxiu+lEd8uhUuRMZz3oFK/m4jGgMZLICdiWEXMZ5lYJFIufA84z/H5H/AgAA//8DAFBL&#10;AQItABQABgAIAAAAIQC2gziS/gAAAOEBAAATAAAAAAAAAAAAAAAAAAAAAABbQ29udGVudF9UeXBl&#10;c10ueG1sUEsBAi0AFAAGAAgAAAAhADj9If/WAAAAlAEAAAsAAAAAAAAAAAAAAAAALwEAAF9yZWxz&#10;Ly5yZWxzUEsBAi0AFAAGAAgAAAAhAJoLMBfuAQAAwAMAAA4AAAAAAAAAAAAAAAAALgIAAGRycy9l&#10;Mm9Eb2MueG1sUEsBAi0AFAAGAAgAAAAhAN3ty3/hAAAADAEAAA8AAAAAAAAAAAAAAAAASAQAAGRy&#10;cy9kb3ducmV2LnhtbFBLBQYAAAAABAAEAPMAAABWBQAAAAA=&#10;" filled="f" stroked="f">
                <v:textbox inset="0,0,0,0">
                  <w:txbxContent>
                    <w:p w14:paraId="14164FD6" w14:textId="77777777" w:rsidR="00C159FD" w:rsidRDefault="00C159FD" w:rsidP="00C159FD">
                      <w:pPr>
                        <w:pStyle w:val="Style5"/>
                        <w:widowControl/>
                        <w:spacing w:line="240" w:lineRule="auto"/>
                        <w:rPr>
                          <w:rStyle w:val="FontStyle33"/>
                          <w:caps/>
                          <w:sz w:val="24"/>
                        </w:rPr>
                      </w:pPr>
                      <w:r w:rsidRPr="00DD1B2F">
                        <w:rPr>
                          <w:rStyle w:val="FontStyle33"/>
                          <w:caps/>
                          <w:sz w:val="24"/>
                        </w:rPr>
                        <w:t>Application for NOISE CERTIFICATE</w:t>
                      </w:r>
                    </w:p>
                    <w:p w14:paraId="37018688" w14:textId="77777777" w:rsidR="00C159FD" w:rsidRPr="00DD1B2F" w:rsidRDefault="00C159FD" w:rsidP="00C159FD">
                      <w:pPr>
                        <w:pStyle w:val="Style5"/>
                        <w:widowControl/>
                        <w:spacing w:line="240" w:lineRule="auto"/>
                        <w:rPr>
                          <w:rStyle w:val="FontStyle33"/>
                          <w:caps/>
                          <w:sz w:val="24"/>
                        </w:rPr>
                      </w:pPr>
                      <w:r w:rsidRPr="00DD1B2F">
                        <w:rPr>
                          <w:rStyle w:val="FontStyle33"/>
                          <w:caps/>
                          <w:sz w:val="24"/>
                        </w:rPr>
                        <w:t xml:space="preserve"> EASA FORM 45</w:t>
                      </w:r>
                    </w:p>
                    <w:p w14:paraId="5092D550" w14:textId="77777777" w:rsidR="00C159FD" w:rsidRPr="00DD1B2F" w:rsidRDefault="00C159FD" w:rsidP="00C159FD">
                      <w:pPr>
                        <w:pStyle w:val="Style5"/>
                        <w:widowControl/>
                        <w:spacing w:line="240" w:lineRule="auto"/>
                        <w:rPr>
                          <w:rStyle w:val="FontStyle33"/>
                          <w:szCs w:val="20"/>
                        </w:rPr>
                      </w:pPr>
                      <w:r w:rsidRPr="00DD1B2F">
                        <w:rPr>
                          <w:rStyle w:val="FontStyle33"/>
                          <w:sz w:val="28"/>
                          <w:szCs w:val="28"/>
                        </w:rPr>
                        <w:t>according to Regulation (EU) No 748/2012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76200" distL="6400800" distR="6400800" simplePos="0" relativeHeight="251659264" behindDoc="0" locked="1" layoutInCell="1" allowOverlap="1" wp14:anchorId="1D2979F8" wp14:editId="1CF2E896">
                <wp:simplePos x="0" y="0"/>
                <wp:positionH relativeFrom="page">
                  <wp:posOffset>488950</wp:posOffset>
                </wp:positionH>
                <wp:positionV relativeFrom="paragraph">
                  <wp:posOffset>754380</wp:posOffset>
                </wp:positionV>
                <wp:extent cx="2712085" cy="1746885"/>
                <wp:effectExtent l="0" t="0" r="0" b="0"/>
                <wp:wrapTopAndBottom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82B6C" w14:textId="77777777" w:rsidR="00C159FD" w:rsidRPr="00DD1B2F" w:rsidRDefault="00C159FD" w:rsidP="00C159F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DD1B2F"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  <w:t>ΑΡΧΗ ΠΟΛΙΤΙΚΗΣ ΑΕΡΟΠΟΡΙΑΣ</w:t>
                            </w:r>
                          </w:p>
                          <w:p w14:paraId="74E6ABE4" w14:textId="77777777" w:rsidR="00C159FD" w:rsidRPr="00DD1B2F" w:rsidRDefault="00C159FD" w:rsidP="00C159F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DD1B2F"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  <w:t>ΔΙΕΥΘΥΝΣΗ ΑΣΦΑΛΕΙΑΣ ΑΠΟ ΕΚΝΟΜΕΣ ΕΝΕΡΓΕΙΕΣ &amp; ΠΡΟΣΤΑΣΙΑΣ ΠΕΡΙΒΑΛΛΟΝΤΟΣ</w:t>
                            </w:r>
                          </w:p>
                          <w:p w14:paraId="505D4BFA" w14:textId="77777777" w:rsidR="00C159FD" w:rsidRPr="00DD1B2F" w:rsidRDefault="00C159FD" w:rsidP="00C159F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DD1B2F">
                              <w:rPr>
                                <w:rStyle w:val="FontStyle40"/>
                                <w:w w:val="90"/>
                                <w:sz w:val="20"/>
                                <w:szCs w:val="20"/>
                                <w:lang w:val="el-GR" w:eastAsia="el-GR"/>
                              </w:rPr>
                              <w:t>ΤΜΗΜΑ ΚΑΝΟΝΙΣΜΩΝ &amp; ΕΠΟΠΤΕΙΑΣ ΠΡΟΣΤΑΣΙΑΣ ΠΕΡΙΒΑΛΛΟΝΤΟΣ</w:t>
                            </w:r>
                          </w:p>
                          <w:p w14:paraId="2638A34B" w14:textId="77777777" w:rsidR="00C159FD" w:rsidRPr="00DD1B2F" w:rsidRDefault="00C159FD" w:rsidP="00C159F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40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65DD362E" w14:textId="77777777" w:rsidR="00C159FD" w:rsidRPr="00DD1B2F" w:rsidRDefault="00C159FD" w:rsidP="00C159FD">
                            <w:pPr>
                              <w:pStyle w:val="Style2"/>
                              <w:widowControl/>
                              <w:spacing w:line="240" w:lineRule="auto"/>
                              <w:ind w:left="403" w:right="389"/>
                              <w:rPr>
                                <w:rStyle w:val="FontStyle42"/>
                                <w:szCs w:val="20"/>
                                <w:lang w:val="el-GR"/>
                              </w:rPr>
                            </w:pP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HELLENIC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CIVIL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AVIATION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AUTHORITY</w:t>
                            </w:r>
                          </w:p>
                          <w:p w14:paraId="72747CEB" w14:textId="77777777" w:rsidR="00C159FD" w:rsidRPr="00DD1B2F" w:rsidRDefault="00C159FD" w:rsidP="00C159FD">
                            <w:pPr>
                              <w:pStyle w:val="Style2"/>
                              <w:widowControl/>
                              <w:spacing w:line="240" w:lineRule="auto"/>
                              <w:ind w:left="403" w:right="389"/>
                              <w:rPr>
                                <w:rStyle w:val="FontStyle42"/>
                                <w:szCs w:val="20"/>
                              </w:rPr>
                            </w:pP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AVIATION SECURITY &amp; ENVIRONMENT PROTECTION DIVISION</w:t>
                            </w:r>
                          </w:p>
                          <w:p w14:paraId="79E92706" w14:textId="77777777" w:rsidR="00C159FD" w:rsidRPr="00DD1B2F" w:rsidRDefault="00C159FD" w:rsidP="00C159FD">
                            <w:pPr>
                              <w:pStyle w:val="Style2"/>
                              <w:widowControl/>
                              <w:spacing w:line="240" w:lineRule="auto"/>
                              <w:ind w:left="403" w:right="389"/>
                              <w:rPr>
                                <w:rStyle w:val="FontStyle42"/>
                                <w:szCs w:val="20"/>
                              </w:rPr>
                            </w:pPr>
                            <w:r w:rsidRPr="00DD1B2F">
                              <w:rPr>
                                <w:rStyle w:val="FontStyle42"/>
                                <w:szCs w:val="20"/>
                              </w:rPr>
                              <w:t>ENVIRONMENT POTECTION REGULATION &amp; OVERSIGHT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79F8" id="Text Box 107" o:spid="_x0000_s1034" type="#_x0000_t202" style="position:absolute;margin-left:38.5pt;margin-top:59.4pt;width:213.55pt;height:137.55pt;z-index:251659264;visibility:visible;mso-wrap-style:square;mso-width-percent:0;mso-height-percent:0;mso-wrap-distance-left:7in;mso-wrap-distance-top:0;mso-wrap-distance-right:7in;mso-wrap-distance-bottom: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317QEAAMEDAAAOAAAAZHJzL2Uyb0RvYy54bWysU1GP0zAMfkfiP0R5Z20nuE3VutNxp0NI&#10;B5x0xw/w0nSNaOPgZGvHr8dJ13HAG+Ilcmzn8+fPzuZ67Dtx1OQN2koWi1wKbRXWxu4r+fX5/s1a&#10;Ch/A1tCh1ZU8aS+vt69fbQZX6iW22NWaBINYXw6ukm0Irswyr1rdg1+g05aDDVIPga+0z2qCgdH7&#10;Llvm+VU2INWOUGnv2Xs3BeU24TeNVuFL03gdRFdJ5hbSSencxTPbbqDcE7jWqDMN+AcWPRjLRS9Q&#10;dxBAHMj8BdUbReixCQuFfYZNY5ROPXA3Rf5HN08tOJ16YXG8u8jk/x+s+nx8JGFqnl0hhYWeZ/Ss&#10;xyDe4yiKfBUFGpwvOe/JcWYYOcDJqVnvHlB988LibQt2r2+IcGg11EywiC+zF08nHB9BdsMnrLkQ&#10;HAImoLGhPqrHeghG50GdLsOJZBQ7l6tima/fSaE4VqzeXq35EmtAOT935MMHjb2IRiWJp5/g4fjg&#10;w5Q6p8RqFu9N17Efys7+5mDM6En0I+OJexh3Y5JqPauyw/rE/RBOe8X/gI0W6YcUA+9UJf33A5CW&#10;ovtoWZO4gLNBs7GbDbCKn1YySDGZt2Fa1IMjs28ZeVLd4g3r1pjUURR4YnGmy3uSNDnvdFzEl/eU&#10;9evnbX8CAAD//wMAUEsDBBQABgAIAAAAIQBrycm54AAAAAoBAAAPAAAAZHJzL2Rvd25yZXYueG1s&#10;TI/BTsMwDIbvSLxD5EncWFIG29o1nSYEJyREVw4c0yZrozVOabKtvD3mNI62f/3+vnw7uZ6dzRis&#10;RwnJXAAz2HhtsZXwWb3er4GFqFCr3qOR8GMCbIvbm1xl2l+wNOd9bBmVYMiUhC7GIeM8NJ1xKsz9&#10;YJBuBz86FWkcW65HdaFy1/MHIZbcKYv0oVODee5Mc9yfnITdF5Yv9vu9/igPpa2qVODb8ijl3Wza&#10;bYBFM8VrGP7wCR0KYqr9CXVgvYTVilQi7ZM1KVDgSTwmwGoJi3SRAi9y/l+h+AUAAP//AwBQSwEC&#10;LQAUAAYACAAAACEAtoM4kv4AAADhAQAAEwAAAAAAAAAAAAAAAAAAAAAAW0NvbnRlbnRfVHlwZXNd&#10;LnhtbFBLAQItABQABgAIAAAAIQA4/SH/1gAAAJQBAAALAAAAAAAAAAAAAAAAAC8BAABfcmVscy8u&#10;cmVsc1BLAQItABQABgAIAAAAIQBwug317QEAAMEDAAAOAAAAAAAAAAAAAAAAAC4CAABkcnMvZTJv&#10;RG9jLnhtbFBLAQItABQABgAIAAAAIQBrycm54AAAAAoBAAAPAAAAAAAAAAAAAAAAAEcEAABkcnMv&#10;ZG93bnJldi54bWxQSwUGAAAAAAQABADzAAAAVAUAAAAA&#10;" filled="f" stroked="f">
                <v:textbox inset="0,0,0,0">
                  <w:txbxContent>
                    <w:p w14:paraId="3B382B6C" w14:textId="77777777" w:rsidR="00C159FD" w:rsidRPr="00DD1B2F" w:rsidRDefault="00C159FD" w:rsidP="00C159FD">
                      <w:pPr>
                        <w:pStyle w:val="Style1"/>
                        <w:widowControl/>
                        <w:spacing w:line="240" w:lineRule="auto"/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</w:pPr>
                      <w:r w:rsidRPr="00DD1B2F"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  <w:t>ΑΡΧΗ ΠΟΛΙΤΙΚΗΣ ΑΕΡΟΠΟΡΙΑΣ</w:t>
                      </w:r>
                    </w:p>
                    <w:p w14:paraId="74E6ABE4" w14:textId="77777777" w:rsidR="00C159FD" w:rsidRPr="00DD1B2F" w:rsidRDefault="00C159FD" w:rsidP="00C159FD">
                      <w:pPr>
                        <w:pStyle w:val="Style1"/>
                        <w:widowControl/>
                        <w:spacing w:line="240" w:lineRule="auto"/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</w:pPr>
                      <w:r w:rsidRPr="00DD1B2F"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  <w:t>ΔΙΕΥΘΥΝΣΗ ΑΣΦΑΛΕΙΑΣ ΑΠΟ ΕΚΝΟΜΕΣ ΕΝΕΡΓΕΙΕΣ &amp; ΠΡΟΣΤΑΣΙΑΣ ΠΕΡΙΒΑΛΛΟΝΤΟΣ</w:t>
                      </w:r>
                    </w:p>
                    <w:p w14:paraId="505D4BFA" w14:textId="77777777" w:rsidR="00C159FD" w:rsidRPr="00DD1B2F" w:rsidRDefault="00C159FD" w:rsidP="00C159FD">
                      <w:pPr>
                        <w:pStyle w:val="Style1"/>
                        <w:widowControl/>
                        <w:spacing w:line="240" w:lineRule="auto"/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</w:pPr>
                      <w:r w:rsidRPr="00DD1B2F">
                        <w:rPr>
                          <w:rStyle w:val="FontStyle40"/>
                          <w:w w:val="90"/>
                          <w:sz w:val="20"/>
                          <w:szCs w:val="20"/>
                          <w:lang w:val="el-GR" w:eastAsia="el-GR"/>
                        </w:rPr>
                        <w:t>ΤΜΗΜΑ ΚΑΝΟΝΙΣΜΩΝ &amp; ΕΠΟΠΤΕΙΑΣ ΠΡΟΣΤΑΣΙΑΣ ΠΕΡΙΒΑΛΛΟΝΤΟΣ</w:t>
                      </w:r>
                    </w:p>
                    <w:p w14:paraId="2638A34B" w14:textId="77777777" w:rsidR="00C159FD" w:rsidRPr="00DD1B2F" w:rsidRDefault="00C159FD" w:rsidP="00C159FD">
                      <w:pPr>
                        <w:pStyle w:val="Style1"/>
                        <w:widowControl/>
                        <w:spacing w:line="240" w:lineRule="auto"/>
                        <w:rPr>
                          <w:rStyle w:val="FontStyle40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65DD362E" w14:textId="77777777" w:rsidR="00C159FD" w:rsidRPr="00DD1B2F" w:rsidRDefault="00C159FD" w:rsidP="00C159FD">
                      <w:pPr>
                        <w:pStyle w:val="Style2"/>
                        <w:widowControl/>
                        <w:spacing w:line="240" w:lineRule="auto"/>
                        <w:ind w:left="403" w:right="389"/>
                        <w:rPr>
                          <w:rStyle w:val="FontStyle42"/>
                          <w:szCs w:val="20"/>
                          <w:lang w:val="el-GR"/>
                        </w:rPr>
                      </w:pPr>
                      <w:r w:rsidRPr="00DD1B2F">
                        <w:rPr>
                          <w:rStyle w:val="FontStyle42"/>
                          <w:szCs w:val="20"/>
                        </w:rPr>
                        <w:t>HELLENIC</w:t>
                      </w:r>
                      <w:r w:rsidRPr="00DD1B2F">
                        <w:rPr>
                          <w:rStyle w:val="FontStyle42"/>
                          <w:szCs w:val="20"/>
                          <w:lang w:val="el-GR"/>
                        </w:rPr>
                        <w:t xml:space="preserve"> </w:t>
                      </w:r>
                      <w:r w:rsidRPr="00DD1B2F">
                        <w:rPr>
                          <w:rStyle w:val="FontStyle42"/>
                          <w:szCs w:val="20"/>
                        </w:rPr>
                        <w:t>CIVIL</w:t>
                      </w:r>
                      <w:r w:rsidRPr="00DD1B2F">
                        <w:rPr>
                          <w:rStyle w:val="FontStyle42"/>
                          <w:szCs w:val="20"/>
                          <w:lang w:val="el-GR"/>
                        </w:rPr>
                        <w:t xml:space="preserve"> </w:t>
                      </w:r>
                      <w:r w:rsidRPr="00DD1B2F">
                        <w:rPr>
                          <w:rStyle w:val="FontStyle42"/>
                          <w:szCs w:val="20"/>
                        </w:rPr>
                        <w:t>AVIATION</w:t>
                      </w:r>
                      <w:r w:rsidRPr="00DD1B2F">
                        <w:rPr>
                          <w:rStyle w:val="FontStyle42"/>
                          <w:szCs w:val="20"/>
                          <w:lang w:val="el-GR"/>
                        </w:rPr>
                        <w:t xml:space="preserve"> </w:t>
                      </w:r>
                      <w:r w:rsidRPr="00DD1B2F">
                        <w:rPr>
                          <w:rStyle w:val="FontStyle42"/>
                          <w:szCs w:val="20"/>
                        </w:rPr>
                        <w:t>AUTHORITY</w:t>
                      </w:r>
                    </w:p>
                    <w:p w14:paraId="72747CEB" w14:textId="77777777" w:rsidR="00C159FD" w:rsidRPr="00DD1B2F" w:rsidRDefault="00C159FD" w:rsidP="00C159FD">
                      <w:pPr>
                        <w:pStyle w:val="Style2"/>
                        <w:widowControl/>
                        <w:spacing w:line="240" w:lineRule="auto"/>
                        <w:ind w:left="403" w:right="389"/>
                        <w:rPr>
                          <w:rStyle w:val="FontStyle42"/>
                          <w:szCs w:val="20"/>
                        </w:rPr>
                      </w:pPr>
                      <w:r w:rsidRPr="00DD1B2F">
                        <w:rPr>
                          <w:rStyle w:val="FontStyle42"/>
                          <w:szCs w:val="20"/>
                        </w:rPr>
                        <w:t>AVIATION SECURITY &amp; ENVIRONMENT PROTECTION DIVISION</w:t>
                      </w:r>
                    </w:p>
                    <w:p w14:paraId="79E92706" w14:textId="77777777" w:rsidR="00C159FD" w:rsidRPr="00DD1B2F" w:rsidRDefault="00C159FD" w:rsidP="00C159FD">
                      <w:pPr>
                        <w:pStyle w:val="Style2"/>
                        <w:widowControl/>
                        <w:spacing w:line="240" w:lineRule="auto"/>
                        <w:ind w:left="403" w:right="389"/>
                        <w:rPr>
                          <w:rStyle w:val="FontStyle42"/>
                          <w:szCs w:val="20"/>
                        </w:rPr>
                      </w:pPr>
                      <w:r w:rsidRPr="00DD1B2F">
                        <w:rPr>
                          <w:rStyle w:val="FontStyle42"/>
                          <w:szCs w:val="20"/>
                        </w:rPr>
                        <w:t>ENVIRONMENT POTECTION REGULATION &amp; OVERSIGHT SECTION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B38DCD5" wp14:editId="6A46375B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3646805" cy="2701925"/>
                <wp:effectExtent l="0" t="0" r="0" b="317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5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FF4B" id="Rectangle 110" o:spid="_x0000_s1026" style="position:absolute;margin-left:235.95pt;margin-top:-14.8pt;width:287.15pt;height:212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PIIQIAAEAEAAAOAAAAZHJzL2Uyb0RvYy54bWysU9uO0zAQfUfiHyy/0ySl7bZ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Y7ksaKj&#10;Gn0i1YTdGcUKuiSFeudLCnxw9xhz9O4O5FfPLKxbilM3iNC3StTEq4jx2U8PouHpKdv276EmfLEP&#10;kMQ6NthFQJKBHVNNHs81UcfAJF2+nk1m83zKmSTf+CovFuNp+kOUz88d+vBWQcfioeJI9BO8ONz5&#10;EOmI8jkk0Qej6402Jhm4264NsoOgBtmkdUL3l2HGsr7iiyn9/XeIPK0/QXQ6UKcb3VV8fg4SZdTt&#10;ja1THwahzXAmysaehIzaDTXYQv1IOiIMbUxjR4cW8DtnPbVwxf23vUDFmXlnqRaLYjKJPZ+MyfRq&#10;TAZeeraXHmElQVU8cDYc12GYk71DvWvppyLlbuGG6tfopGys7cDqRJbaNAl+Gqk4B5d2ivox+Ksn&#10;AAAA//8DAFBLAwQUAAYACAAAACEAVSwaiN4AAAAIAQAADwAAAGRycy9kb3ducmV2LnhtbEyPQU+D&#10;QBSE7yb+h80z8dYugq2CPBqjaROPLb14e7BPQNldwi4t+uu7nvQ4mcnMN/lm1r048eg6axDulhEI&#10;NrVVnWkQjuV28QjCeTKKemsY4ZsdbIrrq5wyZc9mz6eDb0QoMS4jhNb7IZPS1S1rcks7sAnehx01&#10;+SDHRqqRzqFc9zKOorXU1Jmw0NLALy3XX4dJI1RdfKSffbmLdLpN/Ntcfk7vr4i3N/PzEwjPs/8L&#10;wy9+QIciMFV2MsqJHiEc8QiLOF2DCPbq4T4BUSEk6SoFWeTy/4HiAgAA//8DAFBLAQItABQABgAI&#10;AAAAIQC2gziS/gAAAOEBAAATAAAAAAAAAAAAAAAAAAAAAABbQ29udGVudF9UeXBlc10ueG1sUEsB&#10;Ai0AFAAGAAgAAAAhADj9If/WAAAAlAEAAAsAAAAAAAAAAAAAAAAALwEAAF9yZWxzLy5yZWxzUEsB&#10;Ai0AFAAGAAgAAAAhAEiVA8ghAgAAQAQAAA4AAAAAAAAAAAAAAAAALgIAAGRycy9lMm9Eb2MueG1s&#10;UEsBAi0AFAAGAAgAAAAhAFUsGojeAAAACAEAAA8AAAAAAAAAAAAAAAAAewQAAGRycy9kb3ducmV2&#10;LnhtbFBLBQYAAAAABAAEAPMAAACGBQAAAAA=&#10;">
                <w10:wrap anchorx="margin"/>
                <w10:anchorlock/>
              </v:rect>
            </w:pict>
          </mc:Fallback>
        </mc:AlternateContent>
      </w:r>
      <w:r w:rsidR="00691D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F7CCAFF" wp14:editId="43E95887">
                <wp:simplePos x="0" y="0"/>
                <wp:positionH relativeFrom="column">
                  <wp:posOffset>-75565</wp:posOffset>
                </wp:positionH>
                <wp:positionV relativeFrom="paragraph">
                  <wp:posOffset>-187960</wp:posOffset>
                </wp:positionV>
                <wp:extent cx="2945130" cy="2701925"/>
                <wp:effectExtent l="0" t="0" r="7620" b="317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533" id="Rectangle 111" o:spid="_x0000_s1026" style="position:absolute;margin-left:-5.95pt;margin-top:-14.8pt;width:231.9pt;height:2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GhHQIAAD8EAAAOAAAAZHJzL2Uyb0RvYy54bWysU9uOEzEMfUfiH6K807nQsttRp6tVlyKk&#10;BVYsfECayXQikjg4aafL1+PJtKVcxAMiD1EcOyfHx/bi5mAN2ysMGlzNi0nOmXISGu22Nf/8af3i&#10;mrMQhWuEAadq/qQCv1k+f7bofaVK6MA0ChmBuFD1vuZdjL7KsiA7ZUWYgFeOnC2gFZFM3GYNip7Q&#10;rcnKPH+V9YCNR5AqBLq9G518mfDbVsn4oW2DiszUnLjFtGPaN8OeLRei2qLwnZZHGuIfWFihHX16&#10;hroTUbAd6t+grJYIAdo4kWAzaFstVcqBsinyX7J57IRXKRcSJ/izTOH/wcr3+wdkuqn5nDMnLJXo&#10;I4km3NYoVhTFIFDvQ0Vxj/4BhxSDvwf5JTAHq47i1C0i9J0SDdFK8dlPDwYj0FO26d9BQ/hiFyFp&#10;dWjRDoCkAjukkjydS6IOkUm6LOfTWfGSKifJV17lxbycDZwyUZ2eewzxjQLLhkPNkegneLG/D3EM&#10;PYUk+mB0s9bGJAO3m5VBthfUH+u0jujhMsw41pNCM/r77xB5Wn+CsDpSoxtta359DhLVoNtr16Q2&#10;jEKb8UzZGUdJnrQba7CB5ol0RBi7mKaODh3gN8566uCah687gYoz89ZRLebFdDq0fDKms6uSDLz0&#10;bC49wkmCqnnkbDyu4jgmO49629FPRcrdwS3Vr9VJ2YHfyOpIlro01eY4UcMYXNop6sfcL78DAAD/&#10;/wMAUEsDBBQABgAIAAAAIQAG6lP33wAAAAsBAAAPAAAAZHJzL2Rvd25yZXYueG1sTI9NT4NAEIbv&#10;Jv6HzZh4axeobVxkaYymJh5bevE2wAgou0vYpUV/vdNTvc3Hk3eeybaz6cWJRt85qyFeRiDIVq7u&#10;bKPhWOwWjyB8QFtj7yxp+CEP2/z2JsO0dme7p9MhNIJDrE9RQxvCkErpq5YM+qUbyPLu040GA7dj&#10;I+sRzxxueplE0UYa7CxfaHGgl5aq78NkNJRdcsTfffEWGbVbhfe5+Jo+XrW+v5ufn0AEmsMVhos+&#10;q0POTqWbbO1Fr2ERx4pRLhK1AcHEw/oyKTWs1FqBzDP5/4f8DwAA//8DAFBLAQItABQABgAIAAAA&#10;IQC2gziS/gAAAOEBAAATAAAAAAAAAAAAAAAAAAAAAABbQ29udGVudF9UeXBlc10ueG1sUEsBAi0A&#10;FAAGAAgAAAAhADj9If/WAAAAlAEAAAsAAAAAAAAAAAAAAAAALwEAAF9yZWxzLy5yZWxzUEsBAi0A&#10;FAAGAAgAAAAhABjHoaEdAgAAPwQAAA4AAAAAAAAAAAAAAAAALgIAAGRycy9lMm9Eb2MueG1sUEsB&#10;Ai0AFAAGAAgAAAAhAAbqU/ffAAAACwEAAA8AAAAAAAAAAAAAAAAAdwQAAGRycy9kb3ducmV2Lnht&#10;bFBLBQYAAAAABAAEAPMAAACDBQAAAAA=&#10;">
                <w10:anchorlock/>
              </v:rect>
            </w:pict>
          </mc:Fallback>
        </mc:AlternateContent>
      </w:r>
    </w:p>
    <w:p w14:paraId="714AA0F6" w14:textId="77777777" w:rsidR="00C159FD" w:rsidRDefault="00C159FD" w:rsidP="00C159F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10563" w:type="dxa"/>
        <w:jc w:val="center"/>
        <w:tblLook w:val="01E0" w:firstRow="1" w:lastRow="1" w:firstColumn="1" w:lastColumn="1" w:noHBand="0" w:noVBand="0"/>
      </w:tblPr>
      <w:tblGrid>
        <w:gridCol w:w="10563"/>
      </w:tblGrid>
      <w:tr w:rsidR="00C159FD" w:rsidRPr="00DD1B2F" w14:paraId="04CE5183" w14:textId="77777777" w:rsidTr="004E50CB">
        <w:trPr>
          <w:trHeight w:hRule="exact" w:val="584"/>
          <w:jc w:val="center"/>
        </w:trPr>
        <w:tc>
          <w:tcPr>
            <w:tcW w:w="10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0DE178" w14:textId="77777777" w:rsidR="00C159FD" w:rsidRPr="00DD1B2F" w:rsidRDefault="00C159FD" w:rsidP="00C159F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Γενικά Στοιχεία Αίτησης</w:t>
            </w:r>
          </w:p>
          <w:p w14:paraId="4A8FAC35" w14:textId="77777777" w:rsidR="00C159FD" w:rsidRPr="00DD1B2F" w:rsidRDefault="00C159FD" w:rsidP="00C159FD">
            <w:pPr>
              <w:tabs>
                <w:tab w:val="left" w:pos="443"/>
              </w:tabs>
              <w:ind w:left="567" w:hanging="124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Application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Detailing Info</w:t>
            </w:r>
          </w:p>
        </w:tc>
      </w:tr>
      <w:tr w:rsidR="00C159FD" w:rsidRPr="00DD1B2F" w14:paraId="7FBCBF1E" w14:textId="77777777" w:rsidTr="004E50CB">
        <w:trPr>
          <w:trHeight w:hRule="exact" w:val="3300"/>
          <w:jc w:val="center"/>
        </w:trPr>
        <w:tc>
          <w:tcPr>
            <w:tcW w:w="10563" w:type="dxa"/>
            <w:tcBorders>
              <w:right w:val="single" w:sz="12" w:space="0" w:color="auto"/>
            </w:tcBorders>
            <w:vAlign w:val="center"/>
          </w:tcPr>
          <w:tbl>
            <w:tblPr>
              <w:tblStyle w:val="TableGrid"/>
              <w:tblW w:w="10337" w:type="dxa"/>
              <w:tblLook w:val="04A0" w:firstRow="1" w:lastRow="0" w:firstColumn="1" w:lastColumn="0" w:noHBand="0" w:noVBand="1"/>
            </w:tblPr>
            <w:tblGrid>
              <w:gridCol w:w="3763"/>
              <w:gridCol w:w="6574"/>
            </w:tblGrid>
            <w:tr w:rsidR="00C159FD" w:rsidRPr="00DD1B2F" w14:paraId="53ABF195" w14:textId="77777777" w:rsidTr="004E50CB">
              <w:tc>
                <w:tcPr>
                  <w:tcW w:w="3763" w:type="dxa"/>
                </w:tcPr>
                <w:p w14:paraId="7A19C369" w14:textId="77777777" w:rsidR="00452AE2" w:rsidRDefault="00C159FD" w:rsidP="00452A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Ημερομηνία κατάθεσης:</w:t>
                  </w:r>
                </w:p>
                <w:p w14:paraId="496A9585" w14:textId="77777777" w:rsidR="00452AE2" w:rsidRPr="00452AE2" w:rsidRDefault="00452AE2" w:rsidP="00452AE2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52AE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Application Date:</w:t>
                  </w:r>
                </w:p>
              </w:tc>
              <w:tc>
                <w:tcPr>
                  <w:tcW w:w="6574" w:type="dxa"/>
                </w:tcPr>
                <w:p w14:paraId="18F6EB42" w14:textId="77777777"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14:paraId="598A806A" w14:textId="77777777" w:rsidTr="004E50CB">
              <w:tc>
                <w:tcPr>
                  <w:tcW w:w="3763" w:type="dxa"/>
                </w:tcPr>
                <w:p w14:paraId="065FBA39" w14:textId="77777777" w:rsidR="00C159FD" w:rsidRDefault="00C159FD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Αριθμός Πρωτοκόλλου Αιτούντα:</w:t>
                  </w:r>
                </w:p>
                <w:p w14:paraId="2177CF10" w14:textId="77777777" w:rsidR="00452AE2" w:rsidRPr="00452AE2" w:rsidRDefault="00452AE2" w:rsidP="00452AE2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452AE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pplicant’ s Application number:</w:t>
                  </w:r>
                </w:p>
              </w:tc>
              <w:tc>
                <w:tcPr>
                  <w:tcW w:w="6574" w:type="dxa"/>
                </w:tcPr>
                <w:p w14:paraId="0C4F4EB0" w14:textId="77777777"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14:paraId="2FE04A85" w14:textId="77777777" w:rsidTr="004E50CB">
              <w:tc>
                <w:tcPr>
                  <w:tcW w:w="3763" w:type="dxa"/>
                </w:tcPr>
                <w:p w14:paraId="316D517A" w14:textId="77777777" w:rsidR="00C159FD" w:rsidRDefault="00C159FD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Αριθμός Πρωτοκόλλου ΑΠΑ:</w:t>
                  </w:r>
                </w:p>
                <w:p w14:paraId="49DB8F89" w14:textId="77777777" w:rsidR="00452AE2" w:rsidRPr="00452AE2" w:rsidRDefault="00452AE2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HCAA Application number:</w:t>
                  </w:r>
                </w:p>
              </w:tc>
              <w:tc>
                <w:tcPr>
                  <w:tcW w:w="6574" w:type="dxa"/>
                </w:tcPr>
                <w:p w14:paraId="071E48EC" w14:textId="77777777"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14:paraId="3A4A1406" w14:textId="77777777" w:rsidTr="004E50CB">
              <w:trPr>
                <w:trHeight w:val="891"/>
              </w:trPr>
              <w:tc>
                <w:tcPr>
                  <w:tcW w:w="3763" w:type="dxa"/>
                </w:tcPr>
                <w:p w14:paraId="4A97A06A" w14:textId="77777777" w:rsidR="00C159FD" w:rsidRDefault="00C159FD" w:rsidP="00957F7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Παρατηρήσεις:</w:t>
                  </w:r>
                </w:p>
                <w:p w14:paraId="35F1E304" w14:textId="77777777" w:rsidR="00957F74" w:rsidRPr="00957F74" w:rsidRDefault="00957F74" w:rsidP="00957F74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957F74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Notes</w:t>
                  </w:r>
                  <w:r w:rsidR="0020592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574" w:type="dxa"/>
                </w:tcPr>
                <w:p w14:paraId="1B9EE87F" w14:textId="77777777"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46EEF362" w14:textId="77777777" w:rsidR="00C159FD" w:rsidRPr="00DD1B2F" w:rsidRDefault="00C159FD" w:rsidP="004E50CB">
            <w:pPr>
              <w:spacing w:before="240" w:after="2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7FBE233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5219212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3EDAAB0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FB9D603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7541425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F95AE5F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C4F7809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6FCD78A" w14:textId="77777777" w:rsidR="00C159FD" w:rsidRPr="00DD1B2F" w:rsidRDefault="00C159FD" w:rsidP="00C159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7" w:type="dxa"/>
        <w:jc w:val="center"/>
        <w:tblLook w:val="01E0" w:firstRow="1" w:lastRow="1" w:firstColumn="1" w:lastColumn="1" w:noHBand="0" w:noVBand="0"/>
      </w:tblPr>
      <w:tblGrid>
        <w:gridCol w:w="3397"/>
        <w:gridCol w:w="7220"/>
      </w:tblGrid>
      <w:tr w:rsidR="00C159FD" w:rsidRPr="00DD1B2F" w14:paraId="28B49D4D" w14:textId="77777777" w:rsidTr="00C159FD">
        <w:trPr>
          <w:trHeight w:hRule="exact" w:val="567"/>
          <w:jc w:val="center"/>
        </w:trPr>
        <w:tc>
          <w:tcPr>
            <w:tcW w:w="10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CE58381" w14:textId="77777777" w:rsidR="00C159FD" w:rsidRPr="00DD1B2F" w:rsidRDefault="00C159FD" w:rsidP="00C159F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Στοιχεία Αιτούντος</w:t>
            </w:r>
          </w:p>
          <w:p w14:paraId="7BF2B271" w14:textId="77777777" w:rsidR="00C159FD" w:rsidRPr="00DD1B2F" w:rsidRDefault="00C159FD" w:rsidP="004E50CB">
            <w:pPr>
              <w:tabs>
                <w:tab w:val="left" w:pos="567"/>
              </w:tabs>
              <w:ind w:left="56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Applicant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Detailing Info</w:t>
            </w:r>
          </w:p>
        </w:tc>
      </w:tr>
      <w:tr w:rsidR="00C159FD" w:rsidRPr="00DD1B2F" w14:paraId="4F4851E5" w14:textId="77777777" w:rsidTr="00C159FD">
        <w:trPr>
          <w:trHeight w:hRule="exact" w:val="709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34035D61" w14:textId="77777777"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Όνομα Φορέα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</w:p>
          <w:p w14:paraId="002213E1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       Organization Name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14:paraId="366156B6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776B4B3D" w14:textId="77777777" w:rsidTr="00C159FD">
        <w:trPr>
          <w:trHeight w:hRule="exact" w:val="1418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247A94E3" w14:textId="77777777"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Διεύθυνση (έδρα επιχείρησης και/ή ταχυδρομική διεύθυνση)</w:t>
            </w:r>
            <w:r w:rsidR="0020592A" w:rsidRPr="0020592A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:</w:t>
            </w:r>
          </w:p>
          <w:p w14:paraId="0DAE8203" w14:textId="77777777" w:rsidR="00C159FD" w:rsidRPr="00DD1B2F" w:rsidRDefault="00C159FD" w:rsidP="004E50C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Address </w:t>
            </w:r>
            <w:r w:rsidRPr="00DD1B2F">
              <w:rPr>
                <w:rFonts w:ascii="Arial" w:hAnsi="Arial" w:cs="Arial"/>
                <w:i/>
                <w:w w:val="90"/>
                <w:sz w:val="20"/>
                <w:szCs w:val="20"/>
              </w:rPr>
              <w:t>(registered business and/or postal address)</w:t>
            </w:r>
            <w:r w:rsidR="0020592A">
              <w:rPr>
                <w:rFonts w:ascii="Arial" w:hAnsi="Arial" w:cs="Arial"/>
                <w:i/>
                <w:w w:val="90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14:paraId="7ABE73BE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5EA28E31" w14:textId="77777777" w:rsidTr="00C159FD">
        <w:trPr>
          <w:trHeight w:hRule="exact" w:val="793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6A324FE1" w14:textId="77777777" w:rsidR="00C159FD" w:rsidRPr="00DD1B2F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Υπεύθυνος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Επικοινωνίας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Contact Person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14:paraId="272F5A29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7E1E6712" w14:textId="77777777" w:rsidTr="00C159FD">
        <w:trPr>
          <w:trHeight w:hRule="exact" w:val="709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35C997" w14:textId="77777777"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Τηλεφώνου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</w:p>
          <w:p w14:paraId="33836CE3" w14:textId="77777777" w:rsidR="00C159FD" w:rsidRPr="00DD1B2F" w:rsidRDefault="00C159FD" w:rsidP="004E50C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Telephone Number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F521CC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691D94" w14:paraId="7BD6039E" w14:textId="77777777" w:rsidTr="00C159FD">
        <w:trPr>
          <w:trHeight w:hRule="exact" w:val="1380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5272E" w14:textId="77777777" w:rsidR="00C159FD" w:rsidRPr="00957F74" w:rsidRDefault="00957F74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Διεύθυνση Ηλεκ. </w:t>
            </w:r>
            <w:r w:rsidR="00C159FD" w:rsidRPr="00DD1B2F">
              <w:rPr>
                <w:rFonts w:ascii="Arial" w:hAnsi="Arial" w:cs="Arial"/>
                <w:sz w:val="20"/>
                <w:szCs w:val="20"/>
                <w:lang w:val="el-GR"/>
              </w:rPr>
              <w:t>Ταχυδρ.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14:paraId="169D037A" w14:textId="77777777" w:rsidR="00C159FD" w:rsidRPr="00957F74" w:rsidRDefault="0020592A" w:rsidP="004E50CB">
            <w:pPr>
              <w:ind w:left="5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F2A19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</w:t>
            </w:r>
            <w:r w:rsidR="00C159FD" w:rsidRPr="00DD1B2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C159FD" w:rsidRPr="00957F74">
              <w:rPr>
                <w:rFonts w:ascii="Arial" w:hAnsi="Arial" w:cs="Arial"/>
                <w:i/>
                <w:sz w:val="20"/>
                <w:szCs w:val="20"/>
                <w:lang w:val="el-GR"/>
              </w:rPr>
              <w:t>-</w:t>
            </w:r>
            <w:r w:rsidR="00C159FD" w:rsidRPr="00DD1B2F">
              <w:rPr>
                <w:rFonts w:ascii="Arial" w:hAnsi="Arial" w:cs="Arial"/>
                <w:i/>
                <w:sz w:val="20"/>
                <w:szCs w:val="20"/>
              </w:rPr>
              <w:t>Mail</w:t>
            </w:r>
            <w:r w:rsidR="00957F74">
              <w:rPr>
                <w:rFonts w:ascii="Arial" w:hAnsi="Arial" w:cs="Arial"/>
                <w:i/>
                <w:sz w:val="20"/>
                <w:szCs w:val="20"/>
                <w:lang w:val="el-GR"/>
              </w:rPr>
              <w:t>:</w:t>
            </w:r>
          </w:p>
        </w:tc>
        <w:tc>
          <w:tcPr>
            <w:tcW w:w="7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9B2B3A" w14:textId="77777777" w:rsidR="00C159FD" w:rsidRPr="00957F74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0" w:tblpY="-43"/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C159FD" w:rsidRPr="00957F74" w14:paraId="73D3DD68" w14:textId="77777777" w:rsidTr="005F2A19">
        <w:trPr>
          <w:trHeight w:hRule="exact" w:val="790"/>
        </w:trPr>
        <w:tc>
          <w:tcPr>
            <w:tcW w:w="10551" w:type="dxa"/>
            <w:shd w:val="clear" w:color="auto" w:fill="E0E0E0"/>
            <w:vAlign w:val="center"/>
          </w:tcPr>
          <w:p w14:paraId="5C55C367" w14:textId="77777777" w:rsidR="00C159FD" w:rsidRPr="00957F74" w:rsidRDefault="00C159FD" w:rsidP="005F2A1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Πεδίο</w:t>
            </w:r>
            <w:r w:rsidRPr="00957F7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Δράσεως</w:t>
            </w:r>
          </w:p>
          <w:p w14:paraId="61361BC2" w14:textId="77777777" w:rsidR="00C159FD" w:rsidRPr="00957F74" w:rsidRDefault="00C159FD" w:rsidP="005F2A19">
            <w:pPr>
              <w:tabs>
                <w:tab w:val="left" w:pos="567"/>
              </w:tabs>
              <w:ind w:left="5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Scope</w:t>
            </w:r>
          </w:p>
        </w:tc>
      </w:tr>
      <w:tr w:rsidR="00C159FD" w:rsidRPr="00DD1B2F" w14:paraId="7C256FC3" w14:textId="77777777" w:rsidTr="005F2A19">
        <w:trPr>
          <w:trHeight w:hRule="exact" w:val="3919"/>
        </w:trPr>
        <w:tc>
          <w:tcPr>
            <w:tcW w:w="10551" w:type="dxa"/>
            <w:vAlign w:val="center"/>
          </w:tcPr>
          <w:p w14:paraId="21E1C942" w14:textId="77777777" w:rsidR="00C159FD" w:rsidRDefault="00C159FD" w:rsidP="005F2A19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  <w:p w14:paraId="6DF2A0CC" w14:textId="49133BF0" w:rsidR="00C159FD" w:rsidRPr="00DD1B2F" w:rsidRDefault="00691D94" w:rsidP="005F2A1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61845687" wp14:editId="6B702A4A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165735</wp:posOffset>
                      </wp:positionV>
                      <wp:extent cx="269875" cy="269875"/>
                      <wp:effectExtent l="0" t="0" r="0" b="0"/>
                      <wp:wrapNone/>
                      <wp:docPr id="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49C3" w14:textId="77777777" w:rsidR="00C159FD" w:rsidRPr="008D496E" w:rsidRDefault="00C159FD" w:rsidP="00C159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5687" id="Text Box 145" o:spid="_x0000_s1035" type="#_x0000_t202" style="position:absolute;margin-left:194.85pt;margin-top:13.05pt;width:21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tHQIAAEkEAAAOAAAAZHJzL2Uyb0RvYy54bWysVF1v2yAUfZ+0/4B4X5xES9dacaouXaZJ&#10;3YfU7gdcYxyjAZcBid39+l1wnFXdtIdpfkAXuBzOPYfr9fVgNDtKHxTaii9mc86kFdgou6/414fd&#10;q0vOQgTbgEYrK/4oA7/evHyx7l0pl9ihbqRnBGJD2buKdzG6siiC6KSBMEMnLW226A1Emvp90Xjo&#10;Cd3oYjmfXxQ9+sZ5FDIEWr0dN/km47etFPFz2wYZma44cYt59Hms01hs1lDuPbhOiRMN+AcWBpSl&#10;S89QtxCBHbz6Dcoo4TFgG2cCTYFtq4TMNVA1i/mzau47cDLXQuIEd5Yp/D9Y8en4xTPVVJyMsmDI&#10;ogc5RPYWB7Z4vUr69C6UlHbvKDEOtEE+51qDu0PxLTCL2w7sXt54j30noSF+i3SyeHJ0xAkJpO4/&#10;YkMXwSFiBhpab5J4JAcjdPLp8exNIiNocXlxdflmxZmgrVOcboByOux8iO8lGpaCinuyPoPD8S7E&#10;MXVKSXcF1KrZKa3zxO/rrfbsCPRMdvnL/J+lact6Km2ViPwdY56/P2EYFenBa2VI8XMSlEm2d7Yh&#10;nlBGUHqMqTxtTzom6UYR41AP2bKryZ4am0cS1uP4vqkfKejQ/+Csp7dd8fD9AF5ypj9YMic1whT4&#10;KainAKygoxWPnI3hNo4Nc3Be7TtCHu23eEMGtiqLm5weWZzo0nvN9px6KzXE03nO+vUH2PwEAAD/&#10;/wMAUEsDBBQABgAIAAAAIQAnm6q43QAAAAkBAAAPAAAAZHJzL2Rvd25yZXYueG1sTI/BTsMwEETv&#10;SPyDtUjcqNO0MmnIpkIRHEFQuHBz420SEa+D7bbh7zEnOK7maeZttZ3tKE7kw+AYYbnIQBC3zgzc&#10;Iby/Pd4UIELUbPTomBC+KcC2vryodGncmV/ptIudSCUcSo3QxziVUoa2J6vDwk3EKTs4b3VMp++k&#10;8fqcyu0o8yxT0uqB00KvJ2p6aj93R4twaJomqvjyrCbycv3AT5uvj4h4fTXf34GINMc/GH71kzrU&#10;yWnvjmyCGBFWxeY2oQi5WoJIwHqV5yD2CKpQIOtK/v+g/gEAAP//AwBQSwECLQAUAAYACAAAACEA&#10;toM4kv4AAADhAQAAEwAAAAAAAAAAAAAAAAAAAAAAW0NvbnRlbnRfVHlwZXNdLnhtbFBLAQItABQA&#10;BgAIAAAAIQA4/SH/1gAAAJQBAAALAAAAAAAAAAAAAAAAAC8BAABfcmVscy8ucmVsc1BLAQItABQA&#10;BgAIAAAAIQDKuUctHQIAAEkEAAAOAAAAAAAAAAAAAAAAAC4CAABkcnMvZTJvRG9jLnhtbFBLAQIt&#10;ABQABgAIAAAAIQAnm6q43QAAAAkBAAAPAAAAAAAAAAAAAAAAAHcEAABkcnMvZG93bnJldi54bWxQ&#10;SwUGAAAAAAQABADzAAAAgQUAAAAA&#10;" strokeweight="1.25pt">
                      <v:textbox inset="0,0,0,0">
                        <w:txbxContent>
                          <w:p w14:paraId="6FC549C3" w14:textId="77777777" w:rsidR="00C159FD" w:rsidRPr="008D496E" w:rsidRDefault="00C159FD" w:rsidP="00C1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CF8543B" wp14:editId="44F77AD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1044575</wp:posOffset>
                      </wp:positionV>
                      <wp:extent cx="269875" cy="269875"/>
                      <wp:effectExtent l="0" t="0" r="0" b="0"/>
                      <wp:wrapNone/>
                      <wp:docPr id="7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32CF6" w14:textId="77777777" w:rsidR="00C159FD" w:rsidRPr="008D496E" w:rsidRDefault="00C159FD" w:rsidP="00C159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543B" id="Text Box 144" o:spid="_x0000_s1036" type="#_x0000_t202" style="position:absolute;margin-left:25.6pt;margin-top:82.25pt;width:21.2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xPHgIAAEoEAAAOAAAAZHJzL2Uyb0RvYy54bWysVNuO2yAQfa/Uf0C8N06ivaRWnNU221SV&#10;thdptx+AMY5RgaEDiZ1+fQecZFfbqg9V/YAGGA5nzhm8vBmsYXuFQYOr+Gwy5Uw5CY1224p/e9y8&#10;WXAWonCNMOBUxQ8q8JvV61fL3pdqDh2YRiEjEBfK3le8i9GXRRFkp6wIE/DK0WYLaEWkKW6LBkVP&#10;6NYU8+n0qugBG48gVQi0ejdu8lXGb1sl45e2DSoyU3HiFvOIeazTWKyWotyi8J2WRxriH1hYoR1d&#10;eoa6E1GwHerfoKyWCAHaOJFgC2hbLVWugaqZTV9U89AJr3ItJE7wZ5nC/4OVn/dfkemm4tecOWHJ&#10;okc1RPYOBja7uEj69D6UlPbgKTEOtEE+51qDvwf5PTAH6064rbpFhL5ToiF+s3SyeHZ0xAkJpO4/&#10;QUMXiV2EDDS0aJN4JAcjdPLpcPYmkZG0OL96u7i+5EzS1jFON4jydNhjiB8UWJaCiiNZn8HF/j7E&#10;MfWUku4KYHSz0cbkCW7rtUG2F9Qmm/xl/i/SjGM9lXaZiPwdY5q/P2FYHanhjbYVX5yTRJlke+8a&#10;4inKKLQZYyrPuKOOSbpRxDjUQ7Zslvs3iVxDcyBlEcYGpwdJQQf4k7Oemrvi4cdOoOLMfHTkTnoJ&#10;pwBPQX0KhJN0tOKRszFcx/HF7DzqbUfIo/8ObsnBVmd1n1gc+VLDZn+Ojyu9iOfznPX0C1j9AgAA&#10;//8DAFBLAwQUAAYACAAAACEAq8hWzN0AAAAJAQAADwAAAGRycy9kb3ducmV2LnhtbEyPwU7DMAyG&#10;70i8Q2QkbixZ2TpWmk6ogiNoDC7cssZrKxqnJN5W3p5wgqPtT7+/v9xMbhAnDLH3pGE+UyCQGm97&#10;ajW8vz3d3IGIbMiawRNq+MYIm+ryojSF9Wd6xdOOW5FCKBZGQ8c8FlLGpkNn4syPSOl28MEZTmNo&#10;pQ3mnMLdIDOlculMT+lDZ0asO2w+d0en4VDXNee8fclHDHLxSM/rrw/W+vpqergHwTjxHwy/+kkd&#10;quS090eyUQwalvMskWmfL5YgErC+XYHYa8jUSoGsSvm/QfUDAAD//wMAUEsBAi0AFAAGAAgAAAAh&#10;ALaDOJL+AAAA4QEAABMAAAAAAAAAAAAAAAAAAAAAAFtDb250ZW50X1R5cGVzXS54bWxQSwECLQAU&#10;AAYACAAAACEAOP0h/9YAAACUAQAACwAAAAAAAAAAAAAAAAAvAQAAX3JlbHMvLnJlbHNQSwECLQAU&#10;AAYACAAAACEAAod8Tx4CAABKBAAADgAAAAAAAAAAAAAAAAAuAgAAZHJzL2Uyb0RvYy54bWxQSwEC&#10;LQAUAAYACAAAACEAq8hWzN0AAAAJAQAADwAAAAAAAAAAAAAAAAB4BAAAZHJzL2Rvd25yZXYueG1s&#10;UEsFBgAAAAAEAAQA8wAAAIIFAAAAAA==&#10;" strokeweight="1.25pt">
                      <v:textbox inset="0,0,0,0">
                        <w:txbxContent>
                          <w:p w14:paraId="1D532CF6" w14:textId="77777777" w:rsidR="00C159FD" w:rsidRPr="008D496E" w:rsidRDefault="00C159FD" w:rsidP="00C1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DC43772" wp14:editId="14F95F3C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157480</wp:posOffset>
                      </wp:positionV>
                      <wp:extent cx="269875" cy="269875"/>
                      <wp:effectExtent l="0" t="0" r="0" b="0"/>
                      <wp:wrapNone/>
                      <wp:docPr id="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B06F8" w14:textId="77777777" w:rsidR="00C159FD" w:rsidRPr="008D496E" w:rsidRDefault="00C159FD" w:rsidP="00C159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43772" id="Text Box 143" o:spid="_x0000_s1037" type="#_x0000_t202" style="position:absolute;margin-left:329.9pt;margin-top:12.4pt;width:21.2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ivHwIAAEoEAAAOAAAAZHJzL2Uyb0RvYy54bWysVF1v2yAUfZ+0/4B4X5xka5ZZcaouXaZJ&#10;3YfU7gdcYxyjAZcBid39+l5wklbdtIdpfkAXuBzOPYfr1eVgNDtIHxTais8mU86kFdgou6v497vt&#10;qyVnIYJtQKOVFb+XgV+uX75Y9a6Uc+xQN9IzArGh7F3FuxhdWRRBdNJAmKCTljZb9AYiTf2uaDz0&#10;hG50MZ9OF0WPvnEehQyBVq/HTb7O+G0rRfzatkFGpitO3GIefR7rNBbrFZQ7D65T4kgD/oGFAWXp&#10;0jPUNURge69+gzJKeAzYxolAU2DbKiFzDVTNbPqsmtsOnMy1kDjBnWUK/w9WfDl880w1FV9wZsGQ&#10;RXdyiOw9Dmz25nXSp3ehpLRbR4lxoA3yOdca3A2KH4FZ3HRgd/LKe+w7CQ3xm6WTxZOjI05IIHX/&#10;GRu6CPYRM9DQepPEIzkYoZNP92dvEhlBi/PFu+XbC84EbR3jdAOUp8POh/hRomEpqLgn6zM4HG5C&#10;HFNPKemugFo1W6V1nvhdvdGeHYCeyTZ/mf+zNG1ZT6VdJCJ/x5jm708YRkV68FqZii/PSVAm2T7Y&#10;hnhCGUHpMabytD3qmKQbRYxDPWTLZlnlJHKNzT0p63F84NSQFHTof3HW0+OuePi5By85058suZM6&#10;4RT4U1CfArCCjlY8cjaGmzh2zN55tesIefTf4hU52Kqs7iOLI196sNmfY3Oljng6z1mPv4D1AwAA&#10;AP//AwBQSwMEFAAGAAgAAAAhAAYR7xLdAAAACQEAAA8AAABkcnMvZG93bnJldi54bWxMj8FOwzAQ&#10;RO9I/IO1SNyoQ1rSNo1ToQiOIChcuLnJNomI18HetuHvWU5wGq1mNPO22E5uUCcMsfdk4HaWgEKq&#10;fdNTa+D97fFmBSqypcYOntDAN0bYlpcXhc0bf6ZXPO24VVJCMbcGOuYx1zrWHTobZ35EEu/gg7Ms&#10;Z2h1E+xZyt2g0yTJtLM9yUJnR6w6rD93R2fgUFUVZ/zynI0Y9OKBntZfH2zM9dV0vwHFOPFfGH7x&#10;BR1KYdr7IzVRDQayu7Wgs4F0ISqBZZLOQe3FWc5Bl4X+/0H5AwAA//8DAFBLAQItABQABgAIAAAA&#10;IQC2gziS/gAAAOEBAAATAAAAAAAAAAAAAAAAAAAAAABbQ29udGVudF9UeXBlc10ueG1sUEsBAi0A&#10;FAAGAAgAAAAhADj9If/WAAAAlAEAAAsAAAAAAAAAAAAAAAAALwEAAF9yZWxzLy5yZWxzUEsBAi0A&#10;FAAGAAgAAAAhAExKSK8fAgAASgQAAA4AAAAAAAAAAAAAAAAALgIAAGRycy9lMm9Eb2MueG1sUEsB&#10;Ai0AFAAGAAgAAAAhAAYR7xLdAAAACQEAAA8AAAAAAAAAAAAAAAAAeQQAAGRycy9kb3ducmV2Lnht&#10;bFBLBQYAAAAABAAEAPMAAACDBQAAAAA=&#10;" strokeweight="1.25pt">
                      <v:textbox inset="0,0,0,0">
                        <w:txbxContent>
                          <w:p w14:paraId="19CB06F8" w14:textId="77777777" w:rsidR="00C159FD" w:rsidRPr="008D496E" w:rsidRDefault="00C159FD" w:rsidP="00C1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7B8FEC59" wp14:editId="7D00789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1059815</wp:posOffset>
                      </wp:positionV>
                      <wp:extent cx="269875" cy="269875"/>
                      <wp:effectExtent l="0" t="0" r="0" b="0"/>
                      <wp:wrapNone/>
                      <wp:docPr id="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D43EF" w14:textId="77777777" w:rsidR="00C159FD" w:rsidRPr="008D496E" w:rsidRDefault="00C159FD" w:rsidP="00C159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FEC59" id="Text Box 142" o:spid="_x0000_s1038" type="#_x0000_t202" style="position:absolute;margin-left:183.05pt;margin-top:83.45pt;width:21.2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MOHQIAAEoEAAAOAAAAZHJzL2Uyb0RvYy54bWysVNFu0zAUfUfiHyy/07QVGyNqOo2OIqQx&#10;kDY+wHGcxML2Ndduk/L1XDttmQbiAZEH69q+Pj73HN+srkdr2F5h0OAqvpjNOVNOQqNdV/Gvj9tX&#10;V5yFKFwjDDhV8YMK/Hr98sVq8KVaQg+mUcgIxIVy8BXvY/RlUQTZKyvCDLxytNkCWhFpil3RoBgI&#10;3ZpiOZ9fFgNg4xGkCoFWb6dNvs74batk/Ny2QUVmKk7cYh4xj3Uai/VKlB0K32t5pCH+gYUV2tGl&#10;Z6hbEQXbof4NymqJEKCNMwm2gLbVUuUaqJrF/Fk1D73wKtdC4gR/lin8P1h5v/+CTDcVv+DMCUsW&#10;PaoxsncwssXrZdJn8KGktAdPiXGkDfI51xr8HchvgTnY9MJ16gYRhl6Jhvgt0sniydEJJySQevgE&#10;DV0kdhEy0NiiTeKRHIzQyafD2ZtERtLi8vLt1RviKGnrGKcbRHk67DHEDwosS0HFkazP4GJ/F+KU&#10;ekpJdwUwutlqY/IEu3pjkO0FPZNt/jL/Z2nGsYFKu0hE/o4xz9+fMKyO9OCNthW/OieJMsn23jXE&#10;U5RRaDPFVJ5xRx2TdJOIcazHbNni7E8NzYGURZgeODUkBT3gD84GetwVD993AhVn5qMjd1InnAI8&#10;BfUpEE7S0YpHzqZwE6eO2XnUXU/Ik/8ObsjBVmd1k9UTiyNferDZn2NzpY54Os9Zv34B658AAAD/&#10;/wMAUEsDBBQABgAIAAAAIQC5pFwK3gAAAAsBAAAPAAAAZHJzL2Rvd25yZXYueG1sTI/BTsMwEETv&#10;SPyDtUjcqN0SWU0ap0IRHEFQuHBz420SNV6H2G3D37Oc4Liap5m35Xb2gzjjFPtABpYLBQKpCa6n&#10;1sDH+9PdGkRMlpwdAqGBb4ywra6vSlu4cKE3PO9SK7iEYmENdCmNhZSx6dDbuAgjEmeHMHmb+Jxa&#10;6SZ74XI/yJVSWnrbEy90dsS6w+a4O3kDh7quk06vL3rESWaP9Jx/fSZjbm/mhw2IhHP6g+FXn9Wh&#10;Yqd9OJGLYjBwr/WSUQ60zkEwkam1BrE3sFJ5BrIq5f8fqh8AAAD//wMAUEsBAi0AFAAGAAgAAAAh&#10;ALaDOJL+AAAA4QEAABMAAAAAAAAAAAAAAAAAAAAAAFtDb250ZW50X1R5cGVzXS54bWxQSwECLQAU&#10;AAYACAAAACEAOP0h/9YAAACUAQAACwAAAAAAAAAAAAAAAAAvAQAAX3JlbHMvLnJlbHNQSwECLQAU&#10;AAYACAAAACEANR0DDh0CAABKBAAADgAAAAAAAAAAAAAAAAAuAgAAZHJzL2Uyb0RvYy54bWxQSwEC&#10;LQAUAAYACAAAACEAuaRcCt4AAAALAQAADwAAAAAAAAAAAAAAAAB3BAAAZHJzL2Rvd25yZXYueG1s&#10;UEsFBgAAAAAEAAQA8wAAAIIFAAAAAA==&#10;" strokeweight="1.25pt">
                      <v:textbox inset="0,0,0,0">
                        <w:txbxContent>
                          <w:p w14:paraId="04DD43EF" w14:textId="77777777" w:rsidR="00C159FD" w:rsidRPr="008D496E" w:rsidRDefault="00C159FD" w:rsidP="00C1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B6B0DAA" wp14:editId="569BDC3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169545</wp:posOffset>
                      </wp:positionV>
                      <wp:extent cx="269875" cy="269875"/>
                      <wp:effectExtent l="0" t="0" r="0" b="0"/>
                      <wp:wrapNone/>
                      <wp:docPr id="4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76D3B" w14:textId="77777777" w:rsidR="00C159FD" w:rsidRPr="008D496E" w:rsidRDefault="00C159FD" w:rsidP="00C159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0DAA" id="Text Box 141" o:spid="_x0000_s1039" type="#_x0000_t202" style="position:absolute;margin-left:18.55pt;margin-top:13.35pt;width:21.2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TDIgIAAEoEAAAOAAAAZHJzL2Uyb0RvYy54bWysVNuO0zAQfUfiHyy/07RldylR09XSpQhp&#10;uUi7fMDEcRILx2Nst0n5+h07TVku4gGRB2tsj4/PnOPJ+nroNDtI5xWagi9mc86kEVgp0xT8y8Pu&#10;xYozH8BUoNHIgh+l59eb58/Wvc3lElvUlXSMQIzPe1vwNgSbZ5kXrezAz9BKQ5s1ug4CTV2TVQ56&#10;Qu90tpzPr7IeXWUdCuk9rd6Om3yT8OtaivCprr0MTBecuIU0ujSWccw2a8gbB7ZV4kQD/oFFB8rQ&#10;pWeoWwjA9k79BtUp4dBjHWYCuwzrWgmZaqBqFvNfqrlvwcpUC4nj7Vkm//9gxcfDZ8dUVfALzgx0&#10;ZNGDHAJ7gwNbXCyiPr31OaXdW0oMA22Qz6lWb+9QfPXM4LYF08gb57BvJVTEL53MnhwdcXwEKfsP&#10;WNFFsA+YgIbadVE8koMROvl0PHsTyQhaXF69Xr265EzQ1ikmbhnk02HrfHgnsWMxKLgj6xM4HO58&#10;GFOnlHiXR62qndI6TVxTbrVjB6BnsktfrJzQf0rThvVU2mUk8neMefr+hNGpQA9eq67gq3MS5FG2&#10;t6aiSyEPoPQYEwFtiEfUMUo3ihiGckiWLV5O/pRYHUlZh+MDp4akoEX3nbOeHnfB/bc9OMmZfm/I&#10;ndgJU+CmoJwCMIKOFjxwNobbMHbM3jrVtIQ8+m/whhysVVI3UhxZnPjSg00KnpordsTTecr68QvY&#10;PAIAAP//AwBQSwMEFAAGAAgAAAAhAMhajsLaAAAABwEAAA8AAABkcnMvZG93bnJldi54bWxMjsFO&#10;wzAQRO9I/IO1SNyo04AcErKpUARHEBQu3Nx4m0TE62C7bfh7zAmOoxm9efVmsZM4kg+jY4T1KgNB&#10;3Dkzco/w/vZ4dQsiRM1GT44J4ZsCbJrzs1pXxp34lY7b2IsE4VBphCHGuZIydANZHVZuJk7d3nmr&#10;Y4q+l8brU4LbSeZZpqTVI6eHQc/UDtR9bg8WYd+2bVTx5VnN5OXNAz+VXx8R8fJiub8DEWmJf2P4&#10;1U/q0CSnnTuwCWJCuC7WaYmQqwJE6otSgdghqDIH2dTyv3/zAwAA//8DAFBLAQItABQABgAIAAAA&#10;IQC2gziS/gAAAOEBAAATAAAAAAAAAAAAAAAAAAAAAABbQ29udGVudF9UeXBlc10ueG1sUEsBAi0A&#10;FAAGAAgAAAAhADj9If/WAAAAlAEAAAsAAAAAAAAAAAAAAAAALwEAAF9yZWxzLy5yZWxzUEsBAi0A&#10;FAAGAAgAAAAhAA5TBMMiAgAASgQAAA4AAAAAAAAAAAAAAAAALgIAAGRycy9lMm9Eb2MueG1sUEsB&#10;Ai0AFAAGAAgAAAAhAMhajsLaAAAABwEAAA8AAAAAAAAAAAAAAAAAfAQAAGRycy9kb3ducmV2Lnht&#10;bFBLBQYAAAAABAAEAPMAAACDBQAAAAA=&#10;" strokeweight="1.25pt">
                      <v:textbox inset="0,0,0,0">
                        <w:txbxContent>
                          <w:p w14:paraId="58476D3B" w14:textId="77777777" w:rsidR="00C159FD" w:rsidRPr="008D496E" w:rsidRDefault="00C159FD" w:rsidP="00C159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Μεγάλο Ελικοφόρο Αεροπλάνο</w:t>
            </w:r>
            <w:r w:rsidR="00C159FD"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C159F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</w: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Αεριωθούμενο Αεροπλάνο            </w:t>
            </w:r>
            <w:r w:rsidR="00C159FD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       </w: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Ελαφρό Αεροσκάφος </w:t>
            </w:r>
          </w:p>
          <w:p w14:paraId="100F9851" w14:textId="77777777" w:rsidR="00C159FD" w:rsidRDefault="00C159FD" w:rsidP="005F2A19">
            <w:pPr>
              <w:tabs>
                <w:tab w:val="left" w:pos="992"/>
                <w:tab w:val="left" w:pos="4253"/>
              </w:tabs>
              <w:spacing w:before="120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        </w:t>
            </w:r>
          </w:p>
          <w:p w14:paraId="4153059C" w14:textId="77777777" w:rsidR="00C159FD" w:rsidRPr="00DD1B2F" w:rsidRDefault="00C159FD" w:rsidP="005F2A19">
            <w:pPr>
              <w:tabs>
                <w:tab w:val="left" w:pos="992"/>
                <w:tab w:val="left" w:pos="4253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Large Airplane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Jet Airplane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Light Aircraft</w:t>
            </w:r>
          </w:p>
          <w:p w14:paraId="290B15A1" w14:textId="77777777" w:rsidR="00C159FD" w:rsidRPr="00DD1B2F" w:rsidRDefault="00C159FD" w:rsidP="005F2A19">
            <w:pPr>
              <w:tabs>
                <w:tab w:val="left" w:pos="992"/>
                <w:tab w:val="left" w:pos="4253"/>
              </w:tabs>
              <w:spacing w:after="2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294980CE" w14:textId="77777777" w:rsidR="00C159FD" w:rsidRPr="00DD1B2F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Ελικόπτερο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86111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Άλλο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Αεροσκάφος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03DF24F9" w14:textId="77777777" w:rsidR="00C159FD" w:rsidRPr="0086111B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</w:t>
            </w:r>
          </w:p>
          <w:p w14:paraId="229A1889" w14:textId="77777777" w:rsidR="00C159FD" w:rsidRPr="00DD1B2F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1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Rotorcraft 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8611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Other Aircraft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14:paraId="0CABFC77" w14:textId="77777777" w:rsidR="00C159FD" w:rsidRPr="0086111B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6111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3D0119A7" w14:textId="77777777" w:rsidR="00C159FD" w:rsidRPr="00DD1B2F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 xml:space="preserve">                                                               </w:t>
            </w:r>
          </w:p>
          <w:p w14:paraId="6E41ECE3" w14:textId="1D60CADE" w:rsidR="00C159FD" w:rsidRPr="00DD1B2F" w:rsidRDefault="00691D94" w:rsidP="005F2A19">
            <w:pPr>
              <w:pStyle w:val="Style1"/>
              <w:widowControl/>
              <w:tabs>
                <w:tab w:val="center" w:pos="567"/>
                <w:tab w:val="center" w:pos="1559"/>
                <w:tab w:val="center" w:pos="3260"/>
              </w:tabs>
              <w:jc w:val="left"/>
              <w:rPr>
                <w:rStyle w:val="FontStyle41"/>
                <w:szCs w:val="20"/>
                <w:lang w:val="el-GR" w:eastAsia="el-GR"/>
              </w:rPr>
            </w:pPr>
            <w:r>
              <w:rPr>
                <w:rFonts w:cs="Arial"/>
                <w:i/>
                <w:iCs/>
                <w:noProof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80C00" wp14:editId="6FBC1439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-6350</wp:posOffset>
                      </wp:positionV>
                      <wp:extent cx="720090" cy="179705"/>
                      <wp:effectExtent l="0" t="0" r="0" b="0"/>
                      <wp:wrapNone/>
                      <wp:docPr id="3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5680D" w14:textId="77777777" w:rsidR="00C159FD" w:rsidRPr="008833AC" w:rsidRDefault="00C159FD" w:rsidP="00C159FD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833AC">
                                    <w:rPr>
                                      <w:rStyle w:val="FontStyle40"/>
                                      <w:rFonts w:ascii="Verdana" w:hAnsi="Verdana"/>
                                      <w:lang w:val="en-US"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40"/>
                                      <w:rFonts w:ascii="Verdana" w:hAnsi="Verdana"/>
                                      <w:lang w:val="en-US" w:eastAsia="el-GR"/>
                                    </w:rPr>
                                    <w:t xml:space="preserve">   </w:t>
                                  </w:r>
                                  <w:r w:rsidRPr="008833AC">
                                    <w:rPr>
                                      <w:rStyle w:val="FontStyle40"/>
                                      <w:rFonts w:ascii="Verdana" w:hAnsi="Verdana"/>
                                      <w:lang w:val="en-US" w:eastAsia="el-GR"/>
                                    </w:rPr>
                                    <w:t xml:space="preserve">   </w:t>
                                  </w:r>
                                </w:p>
                                <w:p w14:paraId="43C5802E" w14:textId="77777777" w:rsidR="00C159FD" w:rsidRDefault="00C159FD" w:rsidP="00C159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0C00" id="Text Box 146" o:spid="_x0000_s1040" type="#_x0000_t202" style="position:absolute;margin-left:247.65pt;margin-top:-.5pt;width:56.7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6G7QEAAL8DAAAOAAAAZHJzL2Uyb0RvYy54bWysU9tu2zAMfR+wfxD0vtjuumY14hRdiw4D&#10;ugvQ9gMYWY6F2aJGKbGzrx8lx1m3vg17ESiSOjw8pFZXY9+JvSZv0FayWORSaKuwNnZbyafHuzfv&#10;pfABbA0dWl3Jg/byav361WpwpT7DFrtak2AQ68vBVbINwZVZ5lWre/ALdNpysEHqIfCVtllNMDB6&#10;32VneX6RDUi1I1Tae/beTkG5TvhNo1X42jReB9FVkrmFdFI6N/HM1isotwSuNepIA/6BRQ/GctET&#10;1C0EEDsyL6B6owg9NmGhsM+waYzSqQfupsj/6uahBadTLyyOdyeZ/P+DVV/230iYupJvpbDQ84ge&#10;9RjEBxxFcX4R9RmcLzntwXFiGDnAc069eneP6rsXFm9asFt9TYRDq6FmfkV8mT17OuH4CLIZPmPN&#10;hWAXMAGNDfVRPJZDMDrP6XCaTSSj2LnkaV9yRHGoWF4u83epApTzY0c+fNTYi2hUknj0CRz29z5E&#10;MlDOKbGWxTvTdWn8nf3DwYnRk8hHvhPzMG7GpFNxPouywfrA7RBOW8W/gI0W6acUA29UJf2PHZCW&#10;ovtkWZK4frNBs7GZDbCKn1YySDGZN2Fa050js20ZeRLd4jXL1pjUUtR3YnHky1uSOj1udFzD5/eU&#10;9fvfrX8BAAD//wMAUEsDBBQABgAIAAAAIQDFafvr4AAAAAkBAAAPAAAAZHJzL2Rvd25yZXYueG1s&#10;TI/BbsIwEETvlfoP1iL1BjbQBghxEKraU6WqIT306MQmsYjXaWwg/ftuT/S42qeZN9ludB27mCFY&#10;jxLmMwHMYO21xUbCZ/k6XQMLUaFWnUcj4ccE2OX3d5lKtb9iYS6H2DAKwZAqCW2Mfcp5qFvjVJj5&#10;3iD9jn5wKtI5NFwP6krhruMLIRLulEVqaFVvnltTnw5nJ2H/hcWL/X6vPopjYctyI/AtOUn5MBn3&#10;W2DRjPEGw58+qUNOTpU/ow6sk/C4eVoSKmE6p00EJGK9AlZJWKyWwPOM/1+Q/wIAAP//AwBQSwEC&#10;LQAUAAYACAAAACEAtoM4kv4AAADhAQAAEwAAAAAAAAAAAAAAAAAAAAAAW0NvbnRlbnRfVHlwZXNd&#10;LnhtbFBLAQItABQABgAIAAAAIQA4/SH/1gAAAJQBAAALAAAAAAAAAAAAAAAAAC8BAABfcmVscy8u&#10;cmVsc1BLAQItABQABgAIAAAAIQC3Nl6G7QEAAL8DAAAOAAAAAAAAAAAAAAAAAC4CAABkcnMvZTJv&#10;RG9jLnhtbFBLAQItABQABgAIAAAAIQDFafvr4AAAAAkBAAAPAAAAAAAAAAAAAAAAAEcEAABkcnMv&#10;ZG93bnJldi54bWxQSwUGAAAAAAQABADzAAAAVAUAAAAA&#10;" filled="f" stroked="f">
                      <v:textbox inset="0,0,0,0">
                        <w:txbxContent>
                          <w:p w14:paraId="0995680D" w14:textId="77777777" w:rsidR="00C159FD" w:rsidRPr="008833AC" w:rsidRDefault="00C159FD" w:rsidP="00C159FD">
                            <w:pPr>
                              <w:spacing w:before="1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833AC">
                              <w:rPr>
                                <w:rStyle w:val="FontStyle40"/>
                                <w:rFonts w:ascii="Verdana" w:hAnsi="Verdana"/>
                                <w:lang w:val="en-US" w:eastAsia="el-GR"/>
                              </w:rPr>
                              <w:t xml:space="preserve"> </w:t>
                            </w:r>
                            <w:r>
                              <w:rPr>
                                <w:rStyle w:val="FontStyle40"/>
                                <w:rFonts w:ascii="Verdana" w:hAnsi="Verdana"/>
                                <w:lang w:val="en-US" w:eastAsia="el-GR"/>
                              </w:rPr>
                              <w:t xml:space="preserve">   </w:t>
                            </w:r>
                            <w:r w:rsidRPr="008833AC">
                              <w:rPr>
                                <w:rStyle w:val="FontStyle40"/>
                                <w:rFonts w:ascii="Verdana" w:hAnsi="Verdana"/>
                                <w:lang w:val="en-US" w:eastAsia="el-GR"/>
                              </w:rPr>
                              <w:t xml:space="preserve">   </w:t>
                            </w:r>
                          </w:p>
                          <w:p w14:paraId="43C5802E" w14:textId="77777777" w:rsidR="00C159FD" w:rsidRDefault="00C159FD" w:rsidP="00C159FD"/>
                        </w:txbxContent>
                      </v:textbox>
                    </v:shape>
                  </w:pict>
                </mc:Fallback>
              </mc:AlternateContent>
            </w:r>
            <w:r w:rsidR="00C159FD" w:rsidRPr="00691D94">
              <w:rPr>
                <w:rStyle w:val="FontStyle41"/>
                <w:szCs w:val="20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(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  <w:t>Σημειώσατε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t>«</w:t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sym w:font="Symbol" w:char="F0D6"/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t>»</w:t>
            </w:r>
            <w:r w:rsidR="00C159FD" w:rsidRPr="000B149D">
              <w:rPr>
                <w:rStyle w:val="FontStyle40"/>
                <w:rFonts w:ascii="Verdana" w:hAnsi="Verdana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ή</w:t>
            </w:r>
            <w:r w:rsidR="00C159FD">
              <w:rPr>
                <w:rStyle w:val="FontStyle41"/>
                <w:szCs w:val="20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</w:r>
            <w:r w:rsidR="00C159FD" w:rsidRPr="008833AC">
              <w:rPr>
                <w:rStyle w:val="FontStyle41"/>
                <w:rFonts w:ascii="Verdana" w:hAnsi="Verdana"/>
                <w:lang w:val="el-GR" w:eastAsia="el-GR"/>
              </w:rPr>
              <w:t>«X»</w:t>
            </w:r>
            <w:r w:rsidR="00C159FD">
              <w:rPr>
                <w:rStyle w:val="FontStyle41"/>
                <w:rFonts w:ascii="Verdana" w:hAnsi="Verdana"/>
                <w:lang w:val="el-GR" w:eastAsia="el-GR"/>
              </w:rPr>
              <w:t xml:space="preserve"> 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σ' αυτό που έχει εφαρμογή</w:t>
            </w:r>
          </w:p>
          <w:p w14:paraId="7229BCC5" w14:textId="77777777" w:rsidR="00C159FD" w:rsidRPr="00DD1B2F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Style w:val="FontStyle42"/>
                <w:szCs w:val="20"/>
              </w:rPr>
            </w:pPr>
            <w:r w:rsidRPr="00DD1B2F">
              <w:rPr>
                <w:rStyle w:val="FontStyle42"/>
                <w:szCs w:val="20"/>
                <w:lang w:val="el-GR"/>
              </w:rPr>
              <w:tab/>
            </w:r>
            <w:r>
              <w:rPr>
                <w:rStyle w:val="FontStyle42"/>
                <w:szCs w:val="20"/>
                <w:lang w:val="el-GR"/>
              </w:rPr>
              <w:t xml:space="preserve">   </w:t>
            </w:r>
            <w:r w:rsidRPr="00DD1B2F">
              <w:rPr>
                <w:rStyle w:val="FontStyle42"/>
                <w:szCs w:val="20"/>
              </w:rPr>
              <w:t>Check</w:t>
            </w:r>
            <w:r w:rsidRPr="000B149D">
              <w:rPr>
                <w:rStyle w:val="FontStyle42"/>
                <w:szCs w:val="20"/>
              </w:rPr>
              <w:t xml:space="preserve">   </w:t>
            </w:r>
            <w:r w:rsidRPr="000B149D">
              <w:rPr>
                <w:rStyle w:val="FontStyle40"/>
                <w:rFonts w:ascii="Verdana" w:hAnsi="Verdana"/>
                <w:lang w:eastAsia="el-GR"/>
              </w:rPr>
              <w:t>«</w:t>
            </w:r>
            <w:r w:rsidRPr="008833AC">
              <w:rPr>
                <w:rStyle w:val="FontStyle40"/>
                <w:rFonts w:ascii="Verdana" w:hAnsi="Verdana"/>
                <w:lang w:val="el-GR" w:eastAsia="el-GR"/>
              </w:rPr>
              <w:sym w:font="Symbol" w:char="F0D6"/>
            </w:r>
            <w:r w:rsidRPr="000B149D">
              <w:rPr>
                <w:rStyle w:val="FontStyle40"/>
                <w:rFonts w:ascii="Verdana" w:hAnsi="Verdana"/>
                <w:lang w:eastAsia="el-GR"/>
              </w:rPr>
              <w:t xml:space="preserve">» </w:t>
            </w:r>
            <w:r w:rsidRPr="00F43C6B">
              <w:rPr>
                <w:rStyle w:val="FontStyle40"/>
                <w:rFonts w:ascii="Verdana" w:hAnsi="Verdana"/>
                <w:lang w:eastAsia="el-GR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or</w:t>
            </w:r>
            <w:r w:rsidRPr="000B149D">
              <w:rPr>
                <w:rStyle w:val="FontStyle42"/>
                <w:szCs w:val="20"/>
              </w:rPr>
              <w:tab/>
              <w:t xml:space="preserve">  </w:t>
            </w:r>
            <w:r w:rsidRPr="000B149D">
              <w:rPr>
                <w:rStyle w:val="FontStyle41"/>
                <w:rFonts w:ascii="Verdana" w:hAnsi="Verdana"/>
                <w:lang w:eastAsia="el-GR"/>
              </w:rPr>
              <w:t xml:space="preserve">«X»  </w:t>
            </w:r>
            <w:r w:rsidRPr="000B149D">
              <w:rPr>
                <w:rStyle w:val="FontStyle42"/>
                <w:szCs w:val="20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as</w:t>
            </w:r>
            <w:r w:rsidRPr="000B149D">
              <w:rPr>
                <w:rStyle w:val="FontStyle42"/>
                <w:szCs w:val="20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applicable</w:t>
            </w:r>
            <w:r w:rsidRPr="000B149D">
              <w:rPr>
                <w:rStyle w:val="FontStyle42"/>
                <w:szCs w:val="20"/>
              </w:rPr>
              <w:t>)</w:t>
            </w:r>
          </w:p>
          <w:p w14:paraId="463BB898" w14:textId="77777777" w:rsidR="00C159FD" w:rsidRPr="00DD1B2F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14:paraId="433D9628" w14:textId="77777777" w:rsidR="00C159FD" w:rsidRPr="000B149D" w:rsidRDefault="00C159FD" w:rsidP="00C159F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40" w:tblpY="-43"/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C159FD" w:rsidRPr="00DD1B2F" w14:paraId="46A5AEF8" w14:textId="77777777" w:rsidTr="005F2A19">
        <w:trPr>
          <w:trHeight w:hRule="exact" w:val="779"/>
        </w:trPr>
        <w:tc>
          <w:tcPr>
            <w:tcW w:w="10530" w:type="dxa"/>
            <w:shd w:val="clear" w:color="auto" w:fill="E0E0E0"/>
            <w:vAlign w:val="center"/>
          </w:tcPr>
          <w:p w14:paraId="2CB6625C" w14:textId="77777777" w:rsidR="00C159FD" w:rsidRPr="00DD1B2F" w:rsidRDefault="00C159FD" w:rsidP="005F2A1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Αιτήματος</w:t>
            </w:r>
          </w:p>
          <w:p w14:paraId="6BE8377D" w14:textId="77777777" w:rsidR="00C159FD" w:rsidRPr="00DD1B2F" w:rsidRDefault="00C159FD" w:rsidP="005F2A19">
            <w:pPr>
              <w:tabs>
                <w:tab w:val="left" w:pos="567"/>
              </w:tabs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Request description</w:t>
            </w:r>
          </w:p>
        </w:tc>
      </w:tr>
      <w:tr w:rsidR="00C159FD" w:rsidRPr="00DD1B2F" w14:paraId="701420BA" w14:textId="77777777" w:rsidTr="005F2A19">
        <w:trPr>
          <w:trHeight w:hRule="exact" w:val="5164"/>
        </w:trPr>
        <w:tc>
          <w:tcPr>
            <w:tcW w:w="10530" w:type="dxa"/>
            <w:vAlign w:val="center"/>
          </w:tcPr>
          <w:p w14:paraId="5D3643F9" w14:textId="77777777" w:rsidR="00C159FD" w:rsidRDefault="00C159FD" w:rsidP="005F2A19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  <w:p w14:paraId="05DA862C" w14:textId="77777777"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14:paraId="2B59E9E0" w14:textId="77777777"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14:paraId="336E1071" w14:textId="77777777"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14:paraId="20797F44" w14:textId="77777777" w:rsidR="00C159FD" w:rsidRPr="000B149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</w:tc>
      </w:tr>
    </w:tbl>
    <w:tbl>
      <w:tblPr>
        <w:tblStyle w:val="TableGrid"/>
        <w:tblW w:w="10521" w:type="dxa"/>
        <w:jc w:val="center"/>
        <w:tblLook w:val="01E0" w:firstRow="1" w:lastRow="1" w:firstColumn="1" w:lastColumn="1" w:noHBand="0" w:noVBand="0"/>
      </w:tblPr>
      <w:tblGrid>
        <w:gridCol w:w="3501"/>
        <w:gridCol w:w="7020"/>
      </w:tblGrid>
      <w:tr w:rsidR="00C159FD" w:rsidRPr="00DD1B2F" w14:paraId="23C10484" w14:textId="77777777" w:rsidTr="00CA5889">
        <w:trPr>
          <w:trHeight w:hRule="exact" w:val="1324"/>
          <w:jc w:val="center"/>
        </w:trPr>
        <w:tc>
          <w:tcPr>
            <w:tcW w:w="10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387548" w14:textId="65B3DF1C" w:rsidR="00C159FD" w:rsidRPr="00DD1B2F" w:rsidRDefault="00691D94" w:rsidP="00C159FD">
            <w:pPr>
              <w:numPr>
                <w:ilvl w:val="0"/>
                <w:numId w:val="1"/>
              </w:numPr>
              <w:tabs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11C4A" wp14:editId="6EDE6AC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720090" cy="179705"/>
                      <wp:effectExtent l="0" t="0" r="0" b="0"/>
                      <wp:wrapNone/>
                      <wp:docPr id="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43FFAD" w14:textId="77777777" w:rsidR="00C159FD" w:rsidRPr="00A70637" w:rsidRDefault="00C159FD" w:rsidP="00C159FD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11C4A" id="Text Box 134" o:spid="_x0000_s1041" type="#_x0000_t202" style="position:absolute;left:0;text-align:left;margin-left:54pt;margin-top:0;width:56.7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XI6gEAAL8DAAAOAAAAZHJzL2Uyb0RvYy54bWysU9tu2zAMfR+wfxD0vtjpLlmNOEXXosOA&#10;rhvQ9gMYWbaF2aJGKbGzrx8lx2m3vg17ESiSOjyHpNYXY9+JvSZv0JZyucil0FZhZWxTyseHmzcf&#10;pfABbAUdWl3Kg/byYvP61XpwhT7DFrtKk2AQ64vBlbINwRVZ5lWre/ALdNpysEbqIfCVmqwiGBi9&#10;77KzPP+QDUiVI1Tae/ZeT0G5Sfh1rVX4VtdeB9GVkrmFdFI6t/HMNmsoGgLXGnWkAf/AogdjuegJ&#10;6hoCiB2ZF1C9UYQe67BQ2GdY10bppIHVLPO/1Ny34HTSws3x7tQm//9g1d3+OwlT8eyksNDziB70&#10;GMQnHMXy7bvYn8H5gtPuHSeGkQMxN2r17hbVDy8sXrVgG31JhEOroWJ+y/gye/Z0wvERZDt8xYoL&#10;wS5gAhpr6iMgt0MwOs/pcJpNJKPYueJpn3NEcWi5Ol/l71MFKObHjnz4rLEX0Sgl8egTOOxvfYhk&#10;oJhTYi2LN6br0vg7+4eDE6MnkY98J+Zh3I5Tn1LhqGyL1YHlEE5bxb+AjRbplxQDb1Qp/c8dkJai&#10;+2K5JXH9ZoNmYzsbYBU/LWWQYjKvwrSmO0emaRl5arrFS25bbZKkJxZHvrwlSelxo+MaPr+nrKd/&#10;t/kNAAD//wMAUEsDBBQABgAIAAAAIQB2a5EI3QAAAAcBAAAPAAAAZHJzL2Rvd25yZXYueG1sTI9B&#10;T8MwDIXvSPsPkSdxY+kKmkppOk0ITkiIrhw4po3XRmuc0mRb+feYE7tYfnrW8/eK7ewGccYpWE8K&#10;1qsEBFLrjaVOwWf9epeBCFGT0YMnVPCDAbbl4qbQufEXqvC8j53gEAq5VtDHOOZShrZHp8PKj0js&#10;HfzkdGQ5ddJM+sLhbpBpkmyk05b4Q69HfO6xPe5PTsHui6oX+/3efFSHytb1Y0Jvm6NSt8t59wQi&#10;4hz/j+EPn9GhZKbGn8gEMbBOMu4SFfBkO03XDyAaXrJ7kGUhr/nLXwAAAP//AwBQSwECLQAUAAYA&#10;CAAAACEAtoM4kv4AAADhAQAAEwAAAAAAAAAAAAAAAAAAAAAAW0NvbnRlbnRfVHlwZXNdLnhtbFBL&#10;AQItABQABgAIAAAAIQA4/SH/1gAAAJQBAAALAAAAAAAAAAAAAAAAAC8BAABfcmVscy8ucmVsc1BL&#10;AQItABQABgAIAAAAIQDMWkXI6gEAAL8DAAAOAAAAAAAAAAAAAAAAAC4CAABkcnMvZTJvRG9jLnht&#10;bFBLAQItABQABgAIAAAAIQB2a5EI3QAAAAcBAAAPAAAAAAAAAAAAAAAAAEQEAABkcnMvZG93bnJl&#10;di54bWxQSwUGAAAAAAQABADzAAAATgUAAAAA&#10;" filled="f" stroked="f">
                      <v:textbox inset="0,0,0,0">
                        <w:txbxContent>
                          <w:p w14:paraId="6743FFAD" w14:textId="77777777" w:rsidR="00C159FD" w:rsidRPr="00A70637" w:rsidRDefault="00C159FD" w:rsidP="00C159FD">
                            <w:pPr>
                              <w:spacing w:before="120"/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FD"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Αεροσκάφους</w:t>
            </w:r>
          </w:p>
          <w:p w14:paraId="43F832C8" w14:textId="77777777" w:rsidR="00C159FD" w:rsidRPr="00DD1B2F" w:rsidRDefault="00C159FD" w:rsidP="00CA5889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  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Description</w:t>
            </w:r>
          </w:p>
        </w:tc>
      </w:tr>
      <w:tr w:rsidR="00C159FD" w:rsidRPr="00DD1B2F" w14:paraId="5082F191" w14:textId="77777777" w:rsidTr="00CA5889">
        <w:trPr>
          <w:trHeight w:hRule="exact" w:val="1324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6F7F9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Νεοεισερχόμενο Α/Φ στο ελληνικό μητρώο νηολογίων </w:t>
            </w:r>
          </w:p>
          <w:p w14:paraId="57F3D1E3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Newly entrant aircraft in Greek Registry</w:t>
            </w:r>
          </w:p>
          <w:p w14:paraId="3FC7E7C7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138FDC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3924CDC3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A7A3140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Νηολογίου</w:t>
            </w:r>
          </w:p>
          <w:p w14:paraId="4CC03B77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Registration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5B62E8F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1F288317" w14:textId="77777777" w:rsidTr="00CA5889">
        <w:trPr>
          <w:trHeight w:hRule="exact" w:val="1134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53F672F4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eastAsia="TimesNewRomanBold+25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Παραβόλου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που πληρώθηκε</w:t>
            </w:r>
          </w:p>
          <w:p w14:paraId="30A4CE90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eastAsia="TimesNewRomanBold+25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Administrative fee receipt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D952E93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450F6C21" w14:textId="77777777" w:rsidTr="00CA5889">
        <w:trPr>
          <w:trHeight w:hRule="exact" w:val="1134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7039B9FB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Ονομασία Τύπου/Μοντέλου Α/φους</w:t>
            </w:r>
          </w:p>
          <w:p w14:paraId="71A0CDF6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Type/Model Designation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10A5944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49C2720A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7BB41370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Σειράς Α/φους</w:t>
            </w:r>
          </w:p>
          <w:p w14:paraId="465AADA4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FC45375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270333C9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39DCEDC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Κατασκευαστής κινητήρων</w:t>
            </w:r>
          </w:p>
          <w:p w14:paraId="1815B6F9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4193B43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440239A5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0E67392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Κινητήρων</w:t>
            </w:r>
          </w:p>
          <w:p w14:paraId="63EC81CD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33C868B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20B3C380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246A3CCC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F43C6B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Κινητήρων</w:t>
            </w:r>
          </w:p>
          <w:p w14:paraId="1AAB1E07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Type of Engines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1ABA3B2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3F343989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2B5FC531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Σειράς Κινητήρων</w:t>
            </w:r>
          </w:p>
          <w:p w14:paraId="141CAB6A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2AE8C758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59FD" w:rsidRPr="00DD1B2F" w14:paraId="44DA9A61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519009F2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Κατασκευαστής Προπελών</w:t>
            </w:r>
          </w:p>
          <w:p w14:paraId="1DDA6634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5E8F91D6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3E630433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11615AB3" w14:textId="77777777" w:rsidR="00C159FD" w:rsidRPr="005F2A19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Hub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14:paraId="5EE1483D" w14:textId="77777777"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Hub Type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39D2361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0BC7DD27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77A4E8B3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Blade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14:paraId="0C800282" w14:textId="77777777"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Blade Type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25ECE2DC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43C330F1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0D7BE2BC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Σειράς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14:paraId="64B5F74C" w14:textId="77777777"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3DD16DF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0ABA877D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323975C7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Κατασκευαστής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APU</w:t>
            </w:r>
          </w:p>
          <w:p w14:paraId="6168202B" w14:textId="77777777"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72A6F965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314F35EC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30EC7A30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Μοντέλο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APU</w:t>
            </w:r>
          </w:p>
          <w:p w14:paraId="7B184A9E" w14:textId="77777777"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Model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DF37EAA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599F154A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6D46372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Σειράς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APU</w:t>
            </w:r>
          </w:p>
          <w:p w14:paraId="5CF7D58B" w14:textId="77777777" w:rsidR="00957F74" w:rsidRPr="008E483F" w:rsidRDefault="00957F74" w:rsidP="00957F74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2AC81A20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5FCEF239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700A5A7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Τροποποίηση Αεροσκάφους</w:t>
            </w:r>
          </w:p>
          <w:p w14:paraId="7EDFD57A" w14:textId="77777777"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Aircraft Modification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C0D930B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5FAB0DB2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212F5DD5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Τροποποίηση Κινητήρα</w:t>
            </w:r>
          </w:p>
          <w:p w14:paraId="312F8826" w14:textId="77777777"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Engine Modification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786F67F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2E8C9F48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0396245" w14:textId="77777777"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Έκδοση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STC/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Περιγραφή</w:t>
            </w:r>
          </w:p>
          <w:p w14:paraId="747BCD86" w14:textId="77777777"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STC edition/Description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C88936D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45C575D4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63C74919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Μέγιστο Βάρος Απογείωσης</w:t>
            </w:r>
          </w:p>
          <w:p w14:paraId="6F4C29E8" w14:textId="77777777" w:rsidR="00C159FD" w:rsidRPr="008E483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Maximum Take-Off Weight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57F0A3B7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14:paraId="78677BBE" w14:textId="77777777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14:paraId="43461165" w14:textId="77777777"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Μέγιστο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Βάρος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Προσγείωσης</w:t>
            </w:r>
          </w:p>
          <w:p w14:paraId="72161F30" w14:textId="77777777" w:rsidR="00C159FD" w:rsidRPr="008E483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Maximum Landing Weight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55B769ED" w14:textId="77777777"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30F47" w14:textId="77777777" w:rsidR="00C159FD" w:rsidRPr="00DD1B2F" w:rsidRDefault="00C159FD" w:rsidP="00C159FD">
      <w:pPr>
        <w:tabs>
          <w:tab w:val="left" w:pos="1855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263" w:type="dxa"/>
        <w:jc w:val="center"/>
        <w:tblLook w:val="01E0" w:firstRow="1" w:lastRow="1" w:firstColumn="1" w:lastColumn="1" w:noHBand="0" w:noVBand="0"/>
      </w:tblPr>
      <w:tblGrid>
        <w:gridCol w:w="3421"/>
        <w:gridCol w:w="3421"/>
        <w:gridCol w:w="3421"/>
      </w:tblGrid>
      <w:tr w:rsidR="00C159FD" w:rsidRPr="00691D94" w14:paraId="1A954A6D" w14:textId="77777777" w:rsidTr="004E50CB">
        <w:trPr>
          <w:trHeight w:hRule="exact" w:val="2479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D5F5" w14:textId="77777777" w:rsidR="00C159FD" w:rsidRPr="00DD1B2F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  <w:t>Σημειώσεις/Παρατηρήσεις/Περιορισμοί:</w:t>
            </w:r>
          </w:p>
          <w:p w14:paraId="7DB5F68F" w14:textId="77777777" w:rsidR="00C159FD" w:rsidRPr="00F43C6B" w:rsidRDefault="00C159FD" w:rsidP="004E50CB">
            <w:pPr>
              <w:tabs>
                <w:tab w:val="left" w:pos="587"/>
              </w:tabs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Notes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/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Remarks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/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Restrictions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:</w:t>
            </w:r>
          </w:p>
          <w:p w14:paraId="48C0D4FE" w14:textId="77777777" w:rsidR="00C159FD" w:rsidRPr="00DD1B2F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28B7F6A8" w14:textId="77777777" w:rsidR="00C159FD" w:rsidRPr="00EC135A" w:rsidRDefault="00C159FD" w:rsidP="004E50CB">
            <w:pPr>
              <w:tabs>
                <w:tab w:val="left" w:pos="58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47E5177" w14:textId="77777777"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6D08122D" w14:textId="77777777"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69AE4148" w14:textId="77777777"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5D0B4796" w14:textId="77777777"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14C63CEE" w14:textId="77777777"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14:paraId="141C3E78" w14:textId="77777777" w:rsidR="00C159FD" w:rsidRPr="00DD1B2F" w:rsidRDefault="00C159FD" w:rsidP="004E50CB">
            <w:pPr>
              <w:tabs>
                <w:tab w:val="left" w:pos="58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59FD" w:rsidRPr="00DD1B2F" w14:paraId="2E589EE4" w14:textId="77777777" w:rsidTr="004E50CB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5005A" w14:textId="77777777" w:rsidR="00C159FD" w:rsidRPr="00DD1B2F" w:rsidRDefault="00C159FD" w:rsidP="004E50CB">
            <w:pPr>
              <w:ind w:left="567" w:right="122" w:hanging="5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135A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Βεβαιώνω ότι οι πληροφορίες που περιέχονται εις το παρόν είναι αληθείς &amp; πλήρεις.</w:t>
            </w:r>
          </w:p>
          <w:p w14:paraId="13FB64D9" w14:textId="77777777" w:rsidR="00C159FD" w:rsidRPr="00DD1B2F" w:rsidRDefault="00C159FD" w:rsidP="004E50CB">
            <w:pPr>
              <w:ind w:left="567" w:right="284" w:hanging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ab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I confirm that the information contained herein is correct and complete.</w:t>
            </w:r>
          </w:p>
        </w:tc>
      </w:tr>
      <w:tr w:rsidR="00C159FD" w:rsidRPr="00DD1B2F" w14:paraId="7B9D6F51" w14:textId="77777777" w:rsidTr="004E50CB">
        <w:trPr>
          <w:trHeight w:hRule="exact" w:val="1827"/>
          <w:jc w:val="center"/>
        </w:trPr>
        <w:tc>
          <w:tcPr>
            <w:tcW w:w="3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D4644D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</w:p>
          <w:p w14:paraId="27189ECA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  <w:p w14:paraId="7690636D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C4347B5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C22AF03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</w:tcBorders>
            <w:shd w:val="clear" w:color="auto" w:fill="auto"/>
          </w:tcPr>
          <w:p w14:paraId="39A0F223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Υπογραφή</w:t>
            </w:r>
          </w:p>
          <w:p w14:paraId="6E75FFB4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  <w:p w14:paraId="3FDF982C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FDDAC84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63050AA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6938EC2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86BD6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Τόπος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Υπογραφής</w:t>
            </w:r>
          </w:p>
          <w:p w14:paraId="6AADD5E5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Place and Date of Signature</w:t>
            </w:r>
          </w:p>
          <w:p w14:paraId="29F39446" w14:textId="77777777"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8C125B" w14:textId="77777777" w:rsidR="00C159FD" w:rsidRPr="00EC135A" w:rsidRDefault="00C159FD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14:paraId="18A8E721" w14:textId="77777777" w:rsidR="005F2A19" w:rsidRPr="00EC135A" w:rsidRDefault="005F2A19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14:paraId="22B7AE10" w14:textId="77777777" w:rsidR="00C159FD" w:rsidRPr="00DD1B2F" w:rsidRDefault="00C159FD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(dd/mm/yyyy)</w:t>
            </w:r>
          </w:p>
        </w:tc>
      </w:tr>
    </w:tbl>
    <w:p w14:paraId="61C47444" w14:textId="77777777" w:rsidR="00C159FD" w:rsidRPr="00DD1B2F" w:rsidRDefault="00C159FD" w:rsidP="00C159F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681"/>
        <w:gridCol w:w="5272"/>
      </w:tblGrid>
      <w:tr w:rsidR="00C159FD" w:rsidRPr="00DD1B2F" w14:paraId="2AEF971E" w14:textId="77777777" w:rsidTr="00C159FD">
        <w:trPr>
          <w:trHeight w:val="102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AD4445" w14:textId="77777777"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sz w:val="20"/>
                <w:szCs w:val="20"/>
                <w:lang w:val="el-GR" w:eastAsia="el-GR"/>
              </w:rPr>
            </w:pP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Διαβιβάστε την αίτηση, μαζί με όποια υποστηρικτικά έγγραφα μέσω ηλεκ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τρονικού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-ταχ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υδρομείου ή κανονικού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 xml:space="preserve"> ταχυδρομείο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υ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:</w:t>
            </w:r>
          </w:p>
          <w:p w14:paraId="3A20F6AA" w14:textId="77777777" w:rsidR="00C159FD" w:rsidRDefault="00C159FD" w:rsidP="004E50CB">
            <w:pPr>
              <w:rPr>
                <w:rStyle w:val="FontStyle42"/>
                <w:sz w:val="20"/>
                <w:szCs w:val="20"/>
                <w:lang w:val="en-US" w:eastAsia="en-US"/>
              </w:rPr>
            </w:pPr>
            <w:r w:rsidRPr="00DD1B2F">
              <w:rPr>
                <w:rStyle w:val="FontStyle42"/>
                <w:sz w:val="20"/>
                <w:szCs w:val="20"/>
                <w:lang w:val="en-US" w:eastAsia="en-US"/>
              </w:rPr>
              <w:t>Forward application, together with any supporting documentation by e-mail or regular mail to:</w:t>
            </w:r>
          </w:p>
          <w:p w14:paraId="1DA3AB4E" w14:textId="77777777" w:rsidR="00C159FD" w:rsidRPr="00DD1B2F" w:rsidRDefault="00C159FD" w:rsidP="004E50CB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159FD" w:rsidRPr="00DD1B2F" w14:paraId="452FEA8E" w14:textId="77777777" w:rsidTr="00C159FD">
        <w:trPr>
          <w:trHeight w:hRule="exact" w:val="13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853430" w14:textId="77777777"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b w:val="0"/>
                <w:sz w:val="20"/>
                <w:szCs w:val="20"/>
                <w:lang w:eastAsia="el-GR"/>
              </w:rPr>
            </w:pPr>
          </w:p>
        </w:tc>
      </w:tr>
      <w:tr w:rsidR="00C159FD" w:rsidRPr="00DD1B2F" w14:paraId="4AF136AE" w14:textId="77777777" w:rsidTr="00C159FD">
        <w:trPr>
          <w:trHeight w:val="5896"/>
          <w:jc w:val="center"/>
        </w:trPr>
        <w:tc>
          <w:tcPr>
            <w:tcW w:w="506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6309C" w14:textId="77777777"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ΑΡΧΗ ΠΟΛΙΤΙΚΗΣ ΑΕΡΟΠΟΡΙΑΣ</w:t>
            </w:r>
          </w:p>
          <w:p w14:paraId="51C3C782" w14:textId="77777777" w:rsidR="00C159FD" w:rsidRPr="0086111B" w:rsidRDefault="00C159FD" w:rsidP="004E50CB">
            <w:pPr>
              <w:pStyle w:val="Style1"/>
              <w:widowControl/>
              <w:spacing w:line="240" w:lineRule="auto"/>
              <w:rPr>
                <w:rStyle w:val="FontStyle40"/>
                <w:w w:val="9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w w:val="90"/>
                <w:sz w:val="24"/>
                <w:szCs w:val="24"/>
                <w:lang w:val="el-GR" w:eastAsia="el-GR"/>
              </w:rPr>
              <w:t>ΔΙΕΥΘΥΝΣΗ ΑΣΦΑΛΕΙΑΣ ΑΠΟ ΕΚΝΟΜΕΣ ΕΝΕΡΓΕΙΕΣ &amp; ΠΡΟΣΤΑΣΙΑΣ ΠΕΡΙΒΑΛΛΟΝΤΟΣ</w:t>
            </w:r>
          </w:p>
          <w:p w14:paraId="5EC9A336" w14:textId="77777777" w:rsidR="00C159FD" w:rsidRPr="0086111B" w:rsidRDefault="00C159FD" w:rsidP="004E50CB">
            <w:pPr>
              <w:pStyle w:val="Style1"/>
              <w:widowControl/>
              <w:spacing w:line="240" w:lineRule="auto"/>
              <w:rPr>
                <w:rStyle w:val="FontStyle40"/>
                <w:w w:val="9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w w:val="90"/>
                <w:sz w:val="24"/>
                <w:szCs w:val="24"/>
                <w:lang w:val="el-GR" w:eastAsia="el-GR"/>
              </w:rPr>
              <w:t>ΤΜΗΜΑ ΚΑΝΟΝΙΣΜΩΝ &amp; ΕΠΟΠΤΕΙΑΣ ΠΡΟΣΤΑΣΙΑΣ ΠΕΡΙΒΑΛΛΟΝΤΟΣ</w:t>
            </w:r>
          </w:p>
          <w:p w14:paraId="7887386A" w14:textId="77777777"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</w:p>
          <w:p w14:paraId="768C26A0" w14:textId="77777777"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</w:p>
          <w:p w14:paraId="09CBC077" w14:textId="77777777" w:rsidR="00691D94" w:rsidRDefault="00691D94" w:rsidP="004E50CB">
            <w:pPr>
              <w:pStyle w:val="Style1"/>
              <w:spacing w:line="240" w:lineRule="auto"/>
              <w:ind w:right="-23"/>
              <w:rPr>
                <w:rStyle w:val="FontStyle40"/>
                <w:sz w:val="24"/>
                <w:szCs w:val="24"/>
                <w:lang w:val="el-GR" w:eastAsia="el-GR"/>
              </w:rPr>
            </w:pPr>
            <w:r>
              <w:rPr>
                <w:rStyle w:val="FontStyle40"/>
                <w:sz w:val="24"/>
                <w:szCs w:val="24"/>
                <w:lang w:val="el-GR" w:eastAsia="el-GR"/>
              </w:rPr>
              <w:t xml:space="preserve">Κτίριο 45, Διεθνής Αερολιμένας Αθηνών </w:t>
            </w:r>
          </w:p>
          <w:p w14:paraId="79B2CC85" w14:textId="4942267F" w:rsidR="00C159FD" w:rsidRPr="00691D94" w:rsidRDefault="00691D94" w:rsidP="004E50CB">
            <w:pPr>
              <w:pStyle w:val="Style1"/>
              <w:spacing w:line="240" w:lineRule="auto"/>
              <w:ind w:right="-23"/>
              <w:rPr>
                <w:rStyle w:val="FontStyle40"/>
                <w:sz w:val="24"/>
                <w:szCs w:val="24"/>
                <w:lang w:val="el-GR" w:eastAsia="el-GR"/>
              </w:rPr>
            </w:pPr>
            <w:r>
              <w:rPr>
                <w:rStyle w:val="FontStyle40"/>
                <w:sz w:val="24"/>
                <w:szCs w:val="24"/>
                <w:lang w:val="el-GR" w:eastAsia="el-GR"/>
              </w:rPr>
              <w:t>190 19, Σπάτα</w:t>
            </w:r>
          </w:p>
          <w:p w14:paraId="5B5D0905" w14:textId="2617B43A" w:rsidR="00C159FD" w:rsidRPr="00F43C6B" w:rsidRDefault="00C159FD" w:rsidP="004E50CB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Τηλ</w:t>
            </w:r>
            <w:r w:rsidRPr="00F43C6B">
              <w:rPr>
                <w:rStyle w:val="FontStyle40"/>
                <w:sz w:val="24"/>
                <w:szCs w:val="24"/>
                <w:lang w:val="el-GR" w:eastAsia="el-GR"/>
              </w:rPr>
              <w:t xml:space="preserve">.:  210 </w:t>
            </w:r>
            <w:r w:rsidR="00691D94">
              <w:rPr>
                <w:rStyle w:val="FontStyle40"/>
                <w:sz w:val="24"/>
                <w:szCs w:val="24"/>
                <w:lang w:val="el-GR" w:eastAsia="el-GR"/>
              </w:rPr>
              <w:t>354</w:t>
            </w:r>
            <w:r w:rsidR="00691D94">
              <w:rPr>
                <w:rStyle w:val="FontStyle40"/>
                <w:sz w:val="24"/>
                <w:szCs w:val="24"/>
                <w:lang w:eastAsia="el-GR"/>
              </w:rPr>
              <w:t xml:space="preserve"> </w:t>
            </w:r>
            <w:r w:rsidR="00691D94">
              <w:rPr>
                <w:rStyle w:val="FontStyle40"/>
                <w:sz w:val="24"/>
                <w:szCs w:val="24"/>
                <w:lang w:val="el-GR" w:eastAsia="el-GR"/>
              </w:rPr>
              <w:t>1396</w:t>
            </w:r>
          </w:p>
          <w:p w14:paraId="1B2FE4A7" w14:textId="77777777"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val="el-GR" w:eastAsia="el-GR"/>
              </w:rPr>
            </w:pPr>
          </w:p>
          <w:p w14:paraId="17639A5C" w14:textId="77777777"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val="el-GR" w:eastAsia="el-GR"/>
              </w:rPr>
            </w:pP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Ηλεκτρ</w:t>
            </w:r>
            <w:r w:rsidRPr="00F43C6B">
              <w:rPr>
                <w:rFonts w:cs="Arial"/>
                <w:b/>
                <w:bCs/>
                <w:sz w:val="24"/>
                <w:lang w:val="el-GR" w:eastAsia="el-GR"/>
              </w:rPr>
              <w:t xml:space="preserve">. 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 xml:space="preserve">Ταχ.: 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a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3.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c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@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hcaa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.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gov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.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gr</w:t>
            </w:r>
          </w:p>
          <w:p w14:paraId="63257E08" w14:textId="77777777" w:rsidR="00C159FD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Cs w:val="20"/>
                <w:lang w:val="el-GR" w:eastAsia="el-GR"/>
              </w:rPr>
            </w:pPr>
          </w:p>
          <w:p w14:paraId="3060E51B" w14:textId="77777777" w:rsidR="00C159FD" w:rsidRPr="00DD1B2F" w:rsidRDefault="00C159FD" w:rsidP="004E50CB">
            <w:pPr>
              <w:pStyle w:val="Style1"/>
              <w:widowControl/>
              <w:spacing w:line="240" w:lineRule="auto"/>
              <w:ind w:right="-23"/>
              <w:jc w:val="left"/>
              <w:rPr>
                <w:rFonts w:cs="Arial"/>
                <w:b/>
                <w:bCs/>
                <w:szCs w:val="20"/>
                <w:lang w:val="el-GR" w:eastAsia="el-GR"/>
              </w:rPr>
            </w:pPr>
          </w:p>
        </w:tc>
        <w:tc>
          <w:tcPr>
            <w:tcW w:w="527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1FB61" w14:textId="77777777" w:rsidR="00C159FD" w:rsidRPr="0086111B" w:rsidRDefault="00C159FD" w:rsidP="004E50C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HELLENIC CIVIL AVIATION AUTHORITY</w:t>
            </w:r>
          </w:p>
          <w:p w14:paraId="4E555F0D" w14:textId="77777777" w:rsidR="00C159FD" w:rsidRPr="0086111B" w:rsidRDefault="00C159FD" w:rsidP="004E50C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AVIATION SECURITY &amp; ENVIRONMENT PROTECTION DIVISION</w:t>
            </w:r>
          </w:p>
          <w:p w14:paraId="3C2C5302" w14:textId="77777777" w:rsidR="00C159FD" w:rsidRPr="0086111B" w:rsidRDefault="00C159FD" w:rsidP="004E50C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ENVIRONMENT POTECTION REGULATION &amp; OVERSIGHT SECTION</w:t>
            </w:r>
          </w:p>
          <w:p w14:paraId="0B79530A" w14:textId="77777777" w:rsidR="00C159FD" w:rsidRPr="0086111B" w:rsidRDefault="00C159FD" w:rsidP="004E50C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</w:p>
          <w:p w14:paraId="48735BE8" w14:textId="7CB3D776" w:rsidR="00C159FD" w:rsidRDefault="00691D94" w:rsidP="00691D94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>
              <w:rPr>
                <w:rStyle w:val="FontStyle42"/>
                <w:sz w:val="24"/>
              </w:rPr>
              <w:t>B</w:t>
            </w:r>
            <w:r w:rsidRPr="00691D94">
              <w:rPr>
                <w:rStyle w:val="FontStyle42"/>
                <w:sz w:val="24"/>
              </w:rPr>
              <w:t>uilding 45, Athens International Airport</w:t>
            </w:r>
          </w:p>
          <w:p w14:paraId="1A5DC191" w14:textId="6C1B3CF0" w:rsidR="00691D94" w:rsidRPr="0086111B" w:rsidRDefault="00691D94" w:rsidP="00691D94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 w:rsidRPr="00691D94">
              <w:rPr>
                <w:rStyle w:val="FontStyle42"/>
                <w:sz w:val="24"/>
              </w:rPr>
              <w:t>P.O.Box 190 19 Spata</w:t>
            </w:r>
          </w:p>
          <w:p w14:paraId="0C99B2BE" w14:textId="5D2B1C20" w:rsidR="00C159FD" w:rsidRPr="00F43C6B" w:rsidRDefault="00C159FD" w:rsidP="004E50CB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bCs/>
                <w:sz w:val="24"/>
              </w:rPr>
              <w:t xml:space="preserve">Tel.:  210 </w:t>
            </w:r>
            <w:r w:rsidR="00691D94" w:rsidRPr="00691D94">
              <w:rPr>
                <w:rStyle w:val="FontStyle42"/>
                <w:bCs/>
                <w:sz w:val="24"/>
              </w:rPr>
              <w:t>354 1396</w:t>
            </w:r>
          </w:p>
          <w:p w14:paraId="7F6AE63B" w14:textId="77777777"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eastAsia="el-GR"/>
              </w:rPr>
            </w:pPr>
            <w:r w:rsidRPr="0086111B">
              <w:rPr>
                <w:rFonts w:cs="Arial"/>
                <w:b/>
                <w:bCs/>
                <w:sz w:val="24"/>
                <w:lang w:eastAsia="el-GR"/>
              </w:rPr>
              <w:t>e-mail address: a3.c@hcaa.gov.gr</w:t>
            </w:r>
          </w:p>
          <w:p w14:paraId="430F6303" w14:textId="77777777" w:rsidR="00C159FD" w:rsidRPr="00F43C6B" w:rsidRDefault="00C159FD" w:rsidP="004E50CB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iCs w:val="0"/>
                <w:szCs w:val="20"/>
              </w:rPr>
            </w:pPr>
          </w:p>
          <w:p w14:paraId="4056546A" w14:textId="77777777" w:rsidR="00C159FD" w:rsidRPr="00F43C6B" w:rsidRDefault="00C159FD" w:rsidP="004E50CB">
            <w:pPr>
              <w:pStyle w:val="Style1"/>
              <w:widowControl/>
              <w:spacing w:line="240" w:lineRule="auto"/>
              <w:ind w:right="124"/>
              <w:jc w:val="left"/>
              <w:rPr>
                <w:rStyle w:val="FontStyle42"/>
                <w:iCs w:val="0"/>
                <w:szCs w:val="20"/>
              </w:rPr>
            </w:pPr>
          </w:p>
        </w:tc>
      </w:tr>
      <w:tr w:rsidR="00C159FD" w:rsidRPr="00DD1B2F" w14:paraId="77AD6BDB" w14:textId="77777777" w:rsidTr="00C159FD">
        <w:trPr>
          <w:trHeight w:hRule="exact" w:val="13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CB98B0" w14:textId="77777777"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b w:val="0"/>
                <w:sz w:val="20"/>
                <w:szCs w:val="20"/>
                <w:lang w:eastAsia="el-GR"/>
              </w:rPr>
            </w:pPr>
          </w:p>
        </w:tc>
      </w:tr>
      <w:tr w:rsidR="00C159FD" w:rsidRPr="00DD1B2F" w14:paraId="107C18D5" w14:textId="77777777" w:rsidTr="00C159FD">
        <w:trPr>
          <w:trHeight w:val="694"/>
          <w:jc w:val="center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0F9B2E" w14:textId="77777777"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sz w:val="20"/>
                <w:szCs w:val="20"/>
                <w:lang w:val="el-GR" w:eastAsia="el-GR"/>
              </w:rPr>
            </w:pP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Χρεώσεις/Τέλη πληρωτέα σύμφωνα με:</w:t>
            </w:r>
          </w:p>
          <w:p w14:paraId="18C11FD6" w14:textId="77777777" w:rsidR="00C159FD" w:rsidRPr="00DD1B2F" w:rsidRDefault="00C159FD" w:rsidP="004E50C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Style w:val="FontStyle42"/>
                <w:sz w:val="20"/>
                <w:szCs w:val="20"/>
                <w:lang w:val="en-US"/>
              </w:rPr>
              <w:t>Charges/Fees payable in accordance with: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F0C57" w14:textId="77777777" w:rsidR="00C159FD" w:rsidRPr="00DD1B2F" w:rsidRDefault="00C159FD" w:rsidP="004E50CB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  <w:lang w:val="el-GR"/>
              </w:rPr>
            </w:pPr>
            <w:r w:rsidRPr="00DD1B2F">
              <w:rPr>
                <w:rStyle w:val="FontStyle40"/>
                <w:sz w:val="20"/>
                <w:szCs w:val="20"/>
                <w:lang w:val="el-GR"/>
              </w:rPr>
              <w:t>ΚΥΑ   Κ.Γ./Δ11/Γ/20074/05-Ιουν-2019 (ΦΕΚ 2658</w:t>
            </w:r>
            <w:r w:rsidRPr="00DD1B2F">
              <w:rPr>
                <w:rStyle w:val="FontStyle40"/>
                <w:sz w:val="20"/>
                <w:szCs w:val="20"/>
                <w:vertAlign w:val="superscript"/>
                <w:lang w:val="el-GR"/>
              </w:rPr>
              <w:t>Β</w:t>
            </w:r>
            <w:r w:rsidRPr="00DD1B2F">
              <w:rPr>
                <w:rStyle w:val="FontStyle40"/>
                <w:sz w:val="20"/>
                <w:szCs w:val="20"/>
                <w:lang w:val="el-GR"/>
              </w:rPr>
              <w:t>)</w:t>
            </w:r>
          </w:p>
          <w:p w14:paraId="44B936E7" w14:textId="77777777" w:rsidR="00C159FD" w:rsidRPr="00DD1B2F" w:rsidRDefault="00C159FD" w:rsidP="004E50CB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b w:val="0"/>
                <w:i/>
                <w:sz w:val="20"/>
                <w:szCs w:val="20"/>
              </w:rPr>
            </w:pP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 xml:space="preserve">JMD   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Κ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.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Γ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./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Δ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11/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Γ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/20074/05-Jun-2019 (Gaette 2658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vertAlign w:val="superscript"/>
              </w:rPr>
              <w:t>B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)</w:t>
            </w:r>
          </w:p>
        </w:tc>
      </w:tr>
    </w:tbl>
    <w:p w14:paraId="03D15FDA" w14:textId="77777777" w:rsidR="00C51481" w:rsidRDefault="00C51481" w:rsidP="00C159FD"/>
    <w:sectPr w:rsidR="00C51481" w:rsidSect="00CA5889">
      <w:pgSz w:w="11906" w:h="16838"/>
      <w:pgMar w:top="1134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Bold+2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3C70"/>
    <w:multiLevelType w:val="hybridMultilevel"/>
    <w:tmpl w:val="D62E2B52"/>
    <w:lvl w:ilvl="0" w:tplc="AC4429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FD"/>
    <w:rsid w:val="000E3B1E"/>
    <w:rsid w:val="001A1992"/>
    <w:rsid w:val="001C7332"/>
    <w:rsid w:val="0020592A"/>
    <w:rsid w:val="003F5186"/>
    <w:rsid w:val="00452AE2"/>
    <w:rsid w:val="004C6DF8"/>
    <w:rsid w:val="005F2A19"/>
    <w:rsid w:val="00622E01"/>
    <w:rsid w:val="00691D94"/>
    <w:rsid w:val="00773FD8"/>
    <w:rsid w:val="008E483F"/>
    <w:rsid w:val="00957F74"/>
    <w:rsid w:val="0097768F"/>
    <w:rsid w:val="00AE5A67"/>
    <w:rsid w:val="00C12C86"/>
    <w:rsid w:val="00C159FD"/>
    <w:rsid w:val="00C51481"/>
    <w:rsid w:val="00C66E6D"/>
    <w:rsid w:val="00CA5889"/>
    <w:rsid w:val="00CB0F19"/>
    <w:rsid w:val="00CF3B65"/>
    <w:rsid w:val="00EC135A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604B"/>
  <w15:docId w15:val="{BEB44757-0E97-48D1-B58E-8CC32AC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basedOn w:val="DefaultParagraphFont"/>
    <w:uiPriority w:val="99"/>
    <w:rsid w:val="00C159FD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C159FD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Normal"/>
    <w:uiPriority w:val="99"/>
    <w:rsid w:val="00C159F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2">
    <w:name w:val="Style2"/>
    <w:basedOn w:val="Normal"/>
    <w:uiPriority w:val="99"/>
    <w:rsid w:val="00C159F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33">
    <w:name w:val="Font Style33"/>
    <w:basedOn w:val="DefaultParagraphFont"/>
    <w:rsid w:val="00C159FD"/>
    <w:rPr>
      <w:rFonts w:ascii="Arial" w:hAnsi="Arial" w:cs="Arial"/>
      <w:i/>
      <w:iCs/>
      <w:sz w:val="16"/>
      <w:szCs w:val="16"/>
    </w:rPr>
  </w:style>
  <w:style w:type="paragraph" w:customStyle="1" w:styleId="Style20">
    <w:name w:val="Style20"/>
    <w:basedOn w:val="Normal"/>
    <w:uiPriority w:val="99"/>
    <w:rsid w:val="00C159F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  <w:sz w:val="20"/>
      <w:lang w:val="en-US" w:eastAsia="en-US"/>
    </w:rPr>
  </w:style>
  <w:style w:type="character" w:customStyle="1" w:styleId="hps">
    <w:name w:val="hps"/>
    <w:basedOn w:val="DefaultParagraphFont"/>
    <w:rsid w:val="00C159FD"/>
  </w:style>
  <w:style w:type="paragraph" w:customStyle="1" w:styleId="Style3">
    <w:name w:val="Style3"/>
    <w:basedOn w:val="Normal"/>
    <w:rsid w:val="00C159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8">
    <w:name w:val="Style8"/>
    <w:basedOn w:val="Normal"/>
    <w:rsid w:val="00C159FD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5">
    <w:name w:val="Font Style35"/>
    <w:basedOn w:val="DefaultParagraphFont"/>
    <w:rsid w:val="00C159FD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DefaultParagraphFont"/>
    <w:rsid w:val="00C159FD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"/>
    <w:rsid w:val="00C159F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DefaultParagraphFont"/>
    <w:rsid w:val="00C159FD"/>
    <w:rPr>
      <w:rFonts w:ascii="Arial" w:hAnsi="Arial" w:cs="Arial"/>
      <w:b/>
      <w:bCs/>
      <w:sz w:val="14"/>
      <w:szCs w:val="14"/>
    </w:rPr>
  </w:style>
  <w:style w:type="paragraph" w:customStyle="1" w:styleId="Style10">
    <w:name w:val="Style10"/>
    <w:basedOn w:val="Normal"/>
    <w:rsid w:val="00C159FD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0">
    <w:name w:val="Font Style30"/>
    <w:basedOn w:val="DefaultParagraphFont"/>
    <w:rsid w:val="00C159FD"/>
    <w:rPr>
      <w:rFonts w:ascii="Arial" w:hAnsi="Arial" w:cs="Arial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Lykou</dc:creator>
  <cp:lastModifiedBy>Spanou Vasiliki</cp:lastModifiedBy>
  <cp:revision>2</cp:revision>
  <cp:lastPrinted>2022-11-01T08:55:00Z</cp:lastPrinted>
  <dcterms:created xsi:type="dcterms:W3CDTF">2023-03-31T10:18:00Z</dcterms:created>
  <dcterms:modified xsi:type="dcterms:W3CDTF">2023-03-31T10:18:00Z</dcterms:modified>
</cp:coreProperties>
</file>