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47AC" w14:textId="77777777" w:rsidR="001741AC" w:rsidRPr="00482E2B" w:rsidRDefault="001741AC" w:rsidP="001741AC">
      <w:pPr>
        <w:spacing w:after="0" w:line="240" w:lineRule="auto"/>
        <w:ind w:left="142"/>
        <w:rPr>
          <w:rFonts w:ascii="Tahoma" w:hAnsi="Tahoma" w:cs="Tahoma"/>
          <w:sz w:val="6"/>
          <w:szCs w:val="6"/>
        </w:rPr>
      </w:pPr>
    </w:p>
    <w:p w14:paraId="726565DA" w14:textId="77777777" w:rsidR="00B91E6B" w:rsidRPr="00B91E6B" w:rsidRDefault="00B91E6B" w:rsidP="006364E5">
      <w:pPr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</w:p>
    <w:tbl>
      <w:tblPr>
        <w:tblStyle w:val="a5"/>
        <w:tblW w:w="10501" w:type="dxa"/>
        <w:jc w:val="center"/>
        <w:tblLayout w:type="fixed"/>
        <w:tblLook w:val="04A0" w:firstRow="1" w:lastRow="0" w:firstColumn="1" w:lastColumn="0" w:noHBand="0" w:noVBand="1"/>
      </w:tblPr>
      <w:tblGrid>
        <w:gridCol w:w="1765"/>
        <w:gridCol w:w="1701"/>
        <w:gridCol w:w="1784"/>
        <w:gridCol w:w="5251"/>
      </w:tblGrid>
      <w:tr w:rsidR="00B91E6B" w:rsidRPr="00127951" w14:paraId="3998526A" w14:textId="77777777" w:rsidTr="00D21358">
        <w:trPr>
          <w:trHeight w:val="862"/>
          <w:jc w:val="center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14A44" w14:textId="77777777" w:rsidR="00B91E6B" w:rsidRDefault="00622F3D" w:rsidP="00622F3D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22F3D">
              <w:rPr>
                <w:rStyle w:val="FontStyle40"/>
                <w:rFonts w:eastAsia="Times New Roman"/>
                <w:noProof/>
                <w:lang w:val="en-US"/>
              </w:rPr>
              <w:drawing>
                <wp:inline distT="0" distB="0" distL="0" distR="0" wp14:anchorId="4D58315C" wp14:editId="4B6A7116">
                  <wp:extent cx="881633" cy="540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633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E619" w14:textId="77777777" w:rsidR="00B91E6B" w:rsidRPr="00B345DE" w:rsidRDefault="00900306" w:rsidP="00B91E6B">
            <w:pPr>
              <w:pStyle w:val="Style1"/>
              <w:widowControl/>
              <w:spacing w:line="240" w:lineRule="auto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Style w:val="FontStyle40"/>
                <w:rFonts w:ascii="Tahoma" w:hAnsi="Tahoma" w:cs="Tahoma"/>
                <w:lang w:val="el-GR" w:eastAsia="el-GR"/>
              </w:rPr>
              <w:t>ΑΡΧΗ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ΠΟΛΙΤΙΚΗΣ</w:t>
            </w:r>
            <w:r w:rsidR="00B91E6B" w:rsidRPr="00B345DE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B91E6B" w:rsidRPr="002F47DC">
              <w:rPr>
                <w:rStyle w:val="FontStyle40"/>
                <w:rFonts w:ascii="Tahoma" w:hAnsi="Tahoma" w:cs="Tahoma"/>
                <w:lang w:val="el-GR" w:eastAsia="el-GR"/>
              </w:rPr>
              <w:t>ΑΕΡΟΠΟΡΙΑΣ</w:t>
            </w:r>
          </w:p>
          <w:p w14:paraId="36AA2D4A" w14:textId="77777777" w:rsidR="00B91E6B" w:rsidRPr="007F41E3" w:rsidRDefault="00B91E6B" w:rsidP="002F47DC">
            <w:pPr>
              <w:pStyle w:val="Style2"/>
              <w:widowControl/>
              <w:spacing w:line="240" w:lineRule="auto"/>
              <w:rPr>
                <w:rFonts w:cs="Arial"/>
                <w:i/>
                <w:iCs/>
                <w:sz w:val="24"/>
              </w:rPr>
            </w:pPr>
            <w:r w:rsidRPr="002F47DC">
              <w:rPr>
                <w:rStyle w:val="FontStyle42"/>
                <w:rFonts w:ascii="Tahoma" w:hAnsi="Tahoma" w:cs="Tahoma"/>
              </w:rPr>
              <w:t>HELLENIC CIVIL AVIATION AUTHORITY</w:t>
            </w:r>
          </w:p>
        </w:tc>
      </w:tr>
      <w:tr w:rsidR="00D21358" w:rsidRPr="00127951" w14:paraId="12C2FF73" w14:textId="77777777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9E80E1" w14:textId="77777777" w:rsidR="00D21358" w:rsidRPr="00D21358" w:rsidRDefault="00D21358" w:rsidP="00225E87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B91E6B" w14:paraId="6890626B" w14:textId="77777777" w:rsidTr="00D21358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CE8BBC" w14:textId="77777777" w:rsidR="00344FB4" w:rsidRPr="007660D6" w:rsidRDefault="00000000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val="el-GR" w:eastAsia="el-GR"/>
              </w:rPr>
              <w:pict w14:anchorId="4D812A97">
                <v:rect id="_x0000_s2052" style="position:absolute;left:0;text-align:left;margin-left:435.15pt;margin-top:0;width:70.85pt;height:18pt;z-index:251658240;mso-position-horizontal-relative:text;mso-position-vertical-relative:text;v-text-anchor:middle">
                  <v:textbox style="mso-next-textbox:#_x0000_s2052" inset="0,0,0,0">
                    <w:txbxContent>
                      <w:p w14:paraId="3B7AB60A" w14:textId="77777777" w:rsidR="00225E87" w:rsidRPr="00620EE2" w:rsidRDefault="00225E87" w:rsidP="00620EE2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Λεπτομέρειες για το Διοικητικό Προσωπικό 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που απαιτείται να γίνει αποδεκτό</w:t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όπως καθορίζεται στο</w:t>
            </w:r>
            <w:r w:rsidR="00620EE2" w:rsidRPr="007660D6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="00344FB4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Μέρος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  <w:lang w:val="el-GR"/>
              </w:rPr>
              <w:t>–</w:t>
            </w:r>
          </w:p>
          <w:p w14:paraId="57D38489" w14:textId="77777777" w:rsidR="00B91E6B" w:rsidRPr="007660D6" w:rsidRDefault="00B91E6B" w:rsidP="007F41E3">
            <w:pPr>
              <w:pStyle w:val="Style19"/>
              <w:widowControl/>
              <w:tabs>
                <w:tab w:val="right" w:pos="8663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>Details of Management Personnel required to be accepted as specified in</w:t>
            </w:r>
            <w:r w:rsidR="00620EE2" w:rsidRPr="007660D6">
              <w:rPr>
                <w:rFonts w:ascii="Tahoma" w:hAnsi="Tahoma" w:cs="Tahoma"/>
                <w:i/>
                <w:sz w:val="16"/>
                <w:szCs w:val="16"/>
              </w:rPr>
              <w:t xml:space="preserve"> ............................................................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>Part</w:t>
            </w:r>
            <w:r w:rsidR="00620EE2" w:rsidRPr="007660D6">
              <w:rPr>
                <w:rFonts w:ascii="Tahoma" w:hAnsi="Tahoma" w:cs="Tahoma"/>
                <w:b/>
                <w:sz w:val="16"/>
                <w:szCs w:val="16"/>
              </w:rPr>
              <w:t>–</w:t>
            </w:r>
          </w:p>
        </w:tc>
      </w:tr>
      <w:tr w:rsidR="00B91E6B" w:rsidRPr="00127951" w14:paraId="376E5A52" w14:textId="77777777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1C9D3C" w14:textId="77777777" w:rsidR="00620EE2" w:rsidRPr="00C67034" w:rsidRDefault="00000000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 w14:anchorId="6F4BB546">
                <v:rect id="_x0000_s2053" style="position:absolute;left:0;text-align:left;margin-left:148.85pt;margin-top:0;width:356.6pt;height:18pt;z-index:251659264;mso-position-horizontal-relative:text;mso-position-vertical-relative:text;v-text-anchor:middle">
                  <v:textbox style="mso-next-textbox:#_x0000_s2053" inset="0,0,0,0">
                    <w:txbxContent>
                      <w:p w14:paraId="261150D4" w14:textId="77777777" w:rsidR="00225E87" w:rsidRPr="00620EE2" w:rsidRDefault="00225E87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1.</w:t>
            </w:r>
            <w:r w:rsidR="00620EE2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Τίτλος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/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/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Επώνυμο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14:paraId="12C8ABAA" w14:textId="77777777"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1.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Title / Name / Surname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127951" w14:paraId="28627EE5" w14:textId="77777777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8BD328" w14:textId="77777777" w:rsidR="00620EE2" w:rsidRPr="00C67034" w:rsidRDefault="00000000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  <w:szCs w:val="16"/>
                <w:lang w:val="el-GR" w:eastAsia="el-GR"/>
              </w:rPr>
              <w:pict w14:anchorId="46763724">
                <v:rect id="_x0000_s2054" style="position:absolute;left:0;text-align:left;margin-left:148.85pt;margin-top:0;width:356.6pt;height:18pt;z-index:251660288;mso-position-horizontal-relative:text;mso-position-vertical-relative:text;v-text-anchor:middle">
                  <v:textbox style="mso-next-textbox:#_x0000_s2054" inset="0,0,0,0">
                    <w:txbxContent>
                      <w:p w14:paraId="7470A562" w14:textId="77777777" w:rsidR="00225E87" w:rsidRPr="00620EE2" w:rsidRDefault="00225E87" w:rsidP="00C67034">
                        <w:pPr>
                          <w:jc w:val="center"/>
                          <w:rPr>
                            <w:rFonts w:ascii="Tahoma" w:hAnsi="Tahoma" w:cs="Tahoma"/>
                            <w:color w:val="00206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2.</w:t>
            </w:r>
            <w:r w:rsidR="007660D6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Θέση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εντός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του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 xml:space="preserve"> </w:t>
            </w:r>
            <w:r w:rsidR="00620EE2" w:rsidRPr="007660D6">
              <w:rPr>
                <w:rStyle w:val="FontStyle40"/>
                <w:rFonts w:ascii="Tahoma" w:hAnsi="Tahoma" w:cs="Tahoma"/>
                <w:lang w:val="el-GR" w:eastAsia="el-GR"/>
              </w:rPr>
              <w:t>Οργανισμού</w:t>
            </w:r>
            <w:r w:rsidR="00620EE2"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</w:p>
          <w:p w14:paraId="5230776D" w14:textId="77777777"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2.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Position within the Organisation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127951" w14:paraId="01F25726" w14:textId="77777777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AAD90D" w14:textId="77777777" w:rsidR="00620EE2" w:rsidRPr="007660D6" w:rsidRDefault="00620EE2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3.</w:t>
            </w:r>
            <w:r w:rsidR="007660D6"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Προσόντα σχετικά με τη θέση </w:t>
            </w:r>
            <w:r w:rsidR="007660D6" w:rsidRPr="007660D6">
              <w:rPr>
                <w:rStyle w:val="FontStyle40"/>
                <w:rFonts w:ascii="Tahoma" w:hAnsi="Tahoma" w:cs="Tahoma"/>
                <w:lang w:val="el-GR" w:eastAsia="el-GR"/>
              </w:rPr>
              <w:t xml:space="preserve">του στοιχείου </w:t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(2):</w:t>
            </w:r>
          </w:p>
          <w:p w14:paraId="6655BAF6" w14:textId="77777777"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3.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Qualifications relative to the item (2)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C67034" w:rsidRPr="00127951" w14:paraId="03D01828" w14:textId="77777777" w:rsidTr="00900306">
        <w:trPr>
          <w:trHeight w:hRule="exact" w:val="1928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05EFDF" w14:textId="77777777" w:rsidR="00C67034" w:rsidRPr="00C67034" w:rsidRDefault="00C67034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127951" w14:paraId="2830401B" w14:textId="77777777" w:rsidTr="008815E6">
        <w:trPr>
          <w:trHeight w:hRule="exact" w:val="567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3B6E5A" w14:textId="77777777" w:rsidR="00620EE2" w:rsidRPr="007660D6" w:rsidRDefault="007660D6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4.</w:t>
            </w:r>
            <w:r w:rsidRPr="00C67034">
              <w:rPr>
                <w:rFonts w:ascii="Tahoma" w:hAnsi="Tahoma" w:cs="Tahoma"/>
                <w:sz w:val="16"/>
                <w:szCs w:val="16"/>
                <w:lang w:val="el-GR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Εργασιακή εμπειρία σχετικά με τη θέση του στοιχείου (2):</w:t>
            </w:r>
          </w:p>
          <w:p w14:paraId="400558E6" w14:textId="77777777" w:rsidR="00B91E6B" w:rsidRPr="007660D6" w:rsidRDefault="00B91E6B" w:rsidP="007F41E3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567" w:hanging="283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4.</w:t>
            </w:r>
            <w:r w:rsidR="00AE57EF"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Work experience relative to the item (2) position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B91E6B" w:rsidRPr="00127951" w14:paraId="5B2D73BB" w14:textId="77777777" w:rsidTr="00900306">
        <w:trPr>
          <w:trHeight w:hRule="exact" w:val="2495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180966" w14:textId="77777777" w:rsidR="00B91E6B" w:rsidRPr="007660D6" w:rsidRDefault="00B91E6B" w:rsidP="007F41E3">
            <w:pPr>
              <w:ind w:left="142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91E6B" w:rsidRPr="00B91E6B" w14:paraId="539B0FE7" w14:textId="77777777" w:rsidTr="008815E6">
        <w:trPr>
          <w:trHeight w:hRule="exact" w:val="851"/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BDB96D" w14:textId="77777777" w:rsidR="007660D6" w:rsidRPr="007660D6" w:rsidRDefault="007660D6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7E7F8B65" w14:textId="77777777" w:rsidR="007660D6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="008815E6"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C0AFD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8815E6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7660D6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67034" w:rsidRPr="00CC0AFD">
              <w:rPr>
                <w:rStyle w:val="FontStyle40"/>
                <w:rFonts w:ascii="Tahoma" w:hAnsi="Tahoma" w:cs="Tahoma"/>
                <w:lang w:val="el-GR" w:eastAsia="el-GR"/>
              </w:rPr>
              <w:t>__</w:t>
            </w:r>
          </w:p>
          <w:p w14:paraId="7E13AB2E" w14:textId="77777777" w:rsidR="003D6B9B" w:rsidRPr="003D6B9B" w:rsidRDefault="003D6B9B" w:rsidP="007F41E3">
            <w:pPr>
              <w:pStyle w:val="Style19"/>
              <w:widowControl/>
              <w:tabs>
                <w:tab w:val="right" w:pos="1134"/>
                <w:tab w:val="right" w:pos="4536"/>
                <w:tab w:val="right" w:pos="6096"/>
                <w:tab w:val="right" w:pos="9498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bCs/>
                <w:sz w:val="6"/>
                <w:szCs w:val="6"/>
                <w:lang w:eastAsia="el-GR"/>
              </w:rPr>
            </w:pPr>
          </w:p>
        </w:tc>
      </w:tr>
      <w:tr w:rsidR="00D12ECB" w:rsidRPr="00D21358" w14:paraId="56096FFA" w14:textId="77777777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BDE50F" w14:textId="77777777" w:rsidR="00D12ECB" w:rsidRPr="00D21358" w:rsidRDefault="00D12ECB" w:rsidP="00225E87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757E44" w:rsidRPr="00127951" w14:paraId="6CFF3830" w14:textId="77777777" w:rsidTr="008815E6">
        <w:trPr>
          <w:trHeight w:hRule="exact" w:val="510"/>
          <w:jc w:val="center"/>
        </w:trPr>
        <w:tc>
          <w:tcPr>
            <w:tcW w:w="3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19A9A7" w14:textId="77777777" w:rsidR="00757E44" w:rsidRPr="00757E44" w:rsidRDefault="00757E44" w:rsidP="00757E44">
            <w:pPr>
              <w:pStyle w:val="Style19"/>
              <w:widowControl/>
              <w:spacing w:line="240" w:lineRule="auto"/>
              <w:ind w:firstLine="0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57E44">
              <w:rPr>
                <w:rStyle w:val="FontStyle40"/>
                <w:rFonts w:ascii="Tahoma" w:hAnsi="Tahoma" w:cs="Tahoma"/>
                <w:lang w:val="el-GR" w:eastAsia="el-GR"/>
              </w:rPr>
              <w:t>Χρεώσεις/Τέλη πληρωτέα σύμφωνα με:</w:t>
            </w:r>
          </w:p>
          <w:p w14:paraId="4A8E51B8" w14:textId="77777777" w:rsidR="00757E44" w:rsidRPr="00757E44" w:rsidRDefault="00757E44" w:rsidP="00757E44">
            <w:pPr>
              <w:rPr>
                <w:rFonts w:ascii="Tahoma" w:hAnsi="Tahoma" w:cs="Tahoma"/>
                <w:b/>
                <w:i/>
                <w:sz w:val="24"/>
                <w:szCs w:val="24"/>
                <w:lang w:val="en-US"/>
              </w:rPr>
            </w:pPr>
            <w:r w:rsidRPr="003D6B9B">
              <w:rPr>
                <w:rStyle w:val="FontStyle40"/>
                <w:rFonts w:ascii="Tahoma" w:hAnsi="Tahoma" w:cs="Tahoma"/>
                <w:b w:val="0"/>
                <w:i/>
                <w:iCs/>
                <w:lang w:val="en-US" w:eastAsia="el-GR"/>
              </w:rPr>
              <w:t>Charges/Fees payable in accordance with</w:t>
            </w:r>
            <w:r w:rsidRPr="00830AEB">
              <w:rPr>
                <w:rStyle w:val="FontStyle40"/>
                <w:rFonts w:ascii="Tahoma" w:hAnsi="Tahoma" w:cs="Tahoma"/>
                <w:b w:val="0"/>
                <w:i/>
                <w:iCs/>
                <w:color w:val="FFFFFF" w:themeColor="background1"/>
                <w:lang w:val="en-US" w:eastAsia="el-GR"/>
              </w:rPr>
              <w:t>:</w:t>
            </w:r>
          </w:p>
        </w:tc>
        <w:tc>
          <w:tcPr>
            <w:tcW w:w="70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E1E8D1" w14:textId="77777777" w:rsidR="00757E44" w:rsidRPr="00757E44" w:rsidRDefault="00757E44" w:rsidP="00757E4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lang w:val="el-GR"/>
              </w:rPr>
            </w:pPr>
            <w:r w:rsidRPr="00757E44">
              <w:rPr>
                <w:rStyle w:val="FontStyle40"/>
                <w:rFonts w:ascii="Tahoma" w:hAnsi="Tahoma" w:cs="Tahoma"/>
                <w:lang w:val="el-GR"/>
              </w:rPr>
              <w:t>ΚΥΑ   Κ.Γ./Δ11/Γ/20074/05-Ιουν-2019 (ΦΕΚ 2658</w:t>
            </w:r>
            <w:r w:rsidRPr="00757E44">
              <w:rPr>
                <w:rStyle w:val="FontStyle40"/>
                <w:rFonts w:ascii="Tahoma" w:hAnsi="Tahoma" w:cs="Tahoma"/>
                <w:vertAlign w:val="superscript"/>
                <w:lang w:val="el-GR"/>
              </w:rPr>
              <w:t>Β</w:t>
            </w:r>
            <w:r w:rsidRPr="00757E44">
              <w:rPr>
                <w:rStyle w:val="FontStyle40"/>
                <w:rFonts w:ascii="Tahoma" w:hAnsi="Tahoma" w:cs="Tahoma"/>
                <w:lang w:val="el-GR"/>
              </w:rPr>
              <w:t>)</w:t>
            </w:r>
          </w:p>
          <w:p w14:paraId="05AD8620" w14:textId="77777777" w:rsidR="00757E44" w:rsidRPr="00757E44" w:rsidRDefault="00757E44" w:rsidP="00757E44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rFonts w:ascii="Tahoma" w:hAnsi="Tahoma" w:cs="Tahoma"/>
                <w:b w:val="0"/>
                <w:i/>
              </w:rPr>
            </w:pP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 xml:space="preserve">JMD   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Κ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.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Γ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./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Δ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11/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lang w:val="el-GR"/>
              </w:rPr>
              <w:t>Γ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/20074/05-Jun-2019 (Gazette 2658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  <w:vertAlign w:val="superscript"/>
              </w:rPr>
              <w:t>B</w:t>
            </w:r>
            <w:r w:rsidRPr="00757E44">
              <w:rPr>
                <w:rStyle w:val="FontStyle40"/>
                <w:rFonts w:ascii="Tahoma" w:hAnsi="Tahoma" w:cs="Tahoma"/>
                <w:b w:val="0"/>
                <w:i/>
              </w:rPr>
              <w:t>)</w:t>
            </w:r>
          </w:p>
        </w:tc>
      </w:tr>
      <w:tr w:rsidR="00757E44" w:rsidRPr="00127951" w14:paraId="37966042" w14:textId="77777777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B7CFB" w14:textId="77777777" w:rsidR="00757E44" w:rsidRPr="00D21358" w:rsidRDefault="00757E44" w:rsidP="00225E87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127951" w14:paraId="4E1B1CA2" w14:textId="77777777" w:rsidTr="008815E6">
        <w:trPr>
          <w:trHeight w:hRule="exact" w:val="510"/>
          <w:jc w:val="center"/>
        </w:trPr>
        <w:tc>
          <w:tcPr>
            <w:tcW w:w="10501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F78ADC" w14:textId="77777777" w:rsidR="00301C38" w:rsidRPr="007F41E3" w:rsidRDefault="007F41E3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Με την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συμπ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λήρωση, παρακαλ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είσθε όπως απο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στείλετε αυτό το έντυπο υπό εμπιστευτική κάλυψη </w:t>
            </w:r>
            <w:r>
              <w:rPr>
                <w:rStyle w:val="FontStyle40"/>
                <w:rFonts w:ascii="Tahoma" w:hAnsi="Tahoma" w:cs="Tahoma"/>
                <w:lang w:val="el-GR" w:eastAsia="el-GR"/>
              </w:rPr>
              <w:t>προς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:</w:t>
            </w:r>
          </w:p>
          <w:p w14:paraId="1996ED52" w14:textId="77777777"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On completion, please send this form under confidential cover to</w:t>
            </w:r>
            <w:r w:rsidRPr="00830AEB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</w:tc>
      </w:tr>
      <w:tr w:rsidR="00900306" w14:paraId="609AB1EB" w14:textId="77777777" w:rsidTr="008815E6">
        <w:trPr>
          <w:jc w:val="center"/>
        </w:trPr>
        <w:tc>
          <w:tcPr>
            <w:tcW w:w="52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1265563" w14:textId="77777777" w:rsidR="00900306" w:rsidRPr="00127951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</w:pPr>
          </w:p>
          <w:p w14:paraId="36A664F9" w14:textId="77777777" w:rsidR="00900306" w:rsidRPr="00127951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287C6C2B" w14:textId="77777777" w:rsidR="00900306" w:rsidRPr="00127951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1A2E0BAF" w14:textId="77777777" w:rsidR="00127951" w:rsidRPr="00B1239B" w:rsidRDefault="00127951" w:rsidP="00127951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ΑΡΧΗ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ΠΟΛΙΤΙΚΗΣ ΑΕΡΟΠΟΡΙΑΣ</w:t>
            </w:r>
          </w:p>
          <w:p w14:paraId="7382F018" w14:textId="77777777" w:rsidR="00127951" w:rsidRPr="00B1239B" w:rsidRDefault="00127951" w:rsidP="00127951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ΔΙΕΥΘΥΝΣΗ ΠΤΗΤΙΚΩΝ ΠΡΟΤΥΠΩΝ</w:t>
            </w:r>
          </w:p>
          <w:p w14:paraId="0141B96A" w14:textId="77777777" w:rsidR="00127951" w:rsidRPr="00B1239B" w:rsidRDefault="00127951" w:rsidP="00127951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ΤΜΗΜΑ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ΠΤΗΤΙΚΗΣ ΙΚΑΝΟΤΗΤΟΣ</w:t>
            </w:r>
            <w:r w:rsidRPr="00B1239B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 ΑΕΡΟΣΚΑΦΩΝ</w:t>
            </w:r>
          </w:p>
          <w:p w14:paraId="5172D22D" w14:textId="77777777" w:rsidR="00127951" w:rsidRPr="00B1239B" w:rsidRDefault="00127951" w:rsidP="00127951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val="el-GR" w:eastAsia="el-GR"/>
              </w:rPr>
            </w:pPr>
          </w:p>
          <w:p w14:paraId="3CF5EACE" w14:textId="77777777" w:rsidR="00127951" w:rsidRPr="000E2B86" w:rsidRDefault="00127951" w:rsidP="00127951">
            <w:pPr>
              <w:pStyle w:val="Style1"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Διεθνής Αερολιμένας Αθηνών Κτίριο 45</w:t>
            </w:r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, GR-1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9019</w:t>
            </w:r>
          </w:p>
          <w:p w14:paraId="413DB9B3" w14:textId="77777777" w:rsidR="00127951" w:rsidRPr="0099639D" w:rsidRDefault="00127951" w:rsidP="00127951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  <w:proofErr w:type="spellStart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5E0704">
              <w:rPr>
                <w:rStyle w:val="FontStyle40"/>
                <w:rFonts w:ascii="Tahoma" w:hAnsi="Tahoma" w:cs="Tahoma"/>
                <w:sz w:val="18"/>
                <w:szCs w:val="18"/>
                <w:lang w:val="el-GR" w:eastAsia="el-GR"/>
              </w:rPr>
              <w:t xml:space="preserve">.:  210 </w:t>
            </w:r>
            <w:r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  <w:t>354 1310</w:t>
            </w:r>
          </w:p>
          <w:p w14:paraId="42265A64" w14:textId="77777777" w:rsidR="00900306" w:rsidRDefault="00900306" w:rsidP="00225E87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14:paraId="54667E80" w14:textId="77777777" w:rsidR="00900306" w:rsidRDefault="00900306" w:rsidP="00225E87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18"/>
                <w:szCs w:val="18"/>
                <w:lang w:val="el-GR" w:eastAsia="el-GR"/>
              </w:rPr>
            </w:pPr>
          </w:p>
          <w:p w14:paraId="7B0FDBF9" w14:textId="77777777" w:rsidR="00900306" w:rsidRPr="001346EF" w:rsidRDefault="00900306" w:rsidP="00225E87">
            <w:pPr>
              <w:pStyle w:val="Style1"/>
              <w:widowControl/>
              <w:spacing w:line="240" w:lineRule="auto"/>
              <w:ind w:right="-23"/>
              <w:rPr>
                <w:rFonts w:ascii="Tahoma" w:hAnsi="Tahoma" w:cs="Tahoma"/>
                <w:b/>
                <w:bCs/>
                <w:sz w:val="8"/>
                <w:szCs w:val="8"/>
                <w:lang w:val="el-GR" w:eastAsia="el-GR"/>
              </w:rPr>
            </w:pPr>
          </w:p>
        </w:tc>
        <w:tc>
          <w:tcPr>
            <w:tcW w:w="52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76D9BE" w14:textId="77777777" w:rsidR="00900306" w:rsidRPr="001346EF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8"/>
                <w:szCs w:val="8"/>
                <w:lang w:eastAsia="el-GR"/>
              </w:rPr>
            </w:pPr>
          </w:p>
          <w:p w14:paraId="14A64035" w14:textId="77777777" w:rsidR="00900306" w:rsidRPr="00900306" w:rsidRDefault="00900306" w:rsidP="00225E87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A1ED11E" w14:textId="77777777" w:rsidR="00127951" w:rsidRPr="005E0704" w:rsidRDefault="00127951" w:rsidP="00127951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 xml:space="preserve">HELLENIC </w:t>
            </w: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CIVIL AVIATION AUTHORITY</w:t>
            </w:r>
          </w:p>
          <w:p w14:paraId="3B494D75" w14:textId="77777777" w:rsidR="00127951" w:rsidRPr="005E0704" w:rsidRDefault="00127951" w:rsidP="00127951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FLIGHT STANDARDS DIVISION</w:t>
            </w:r>
          </w:p>
          <w:p w14:paraId="062D4804" w14:textId="77777777" w:rsidR="00127951" w:rsidRPr="005E0704" w:rsidRDefault="00127951" w:rsidP="00127951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5E0704">
              <w:rPr>
                <w:rStyle w:val="FontStyle42"/>
                <w:rFonts w:ascii="Tahoma" w:hAnsi="Tahoma" w:cs="Tahoma"/>
                <w:sz w:val="18"/>
                <w:szCs w:val="18"/>
              </w:rPr>
              <w:t>AIRWORTHINESS SECTION</w:t>
            </w:r>
          </w:p>
          <w:p w14:paraId="12307203" w14:textId="77777777" w:rsidR="00127951" w:rsidRPr="00B1239B" w:rsidRDefault="00127951" w:rsidP="00127951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8"/>
                <w:szCs w:val="8"/>
              </w:rPr>
            </w:pPr>
          </w:p>
          <w:p w14:paraId="6792852D" w14:textId="77777777" w:rsidR="00127951" w:rsidRPr="00E822D5" w:rsidRDefault="00127951" w:rsidP="00127951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Athens International Airport Building 45</w:t>
            </w:r>
            <w:r w:rsidRPr="00E822D5">
              <w:rPr>
                <w:rStyle w:val="FontStyle42"/>
                <w:rFonts w:ascii="Tahoma" w:hAnsi="Tahoma" w:cs="Tahoma"/>
                <w:sz w:val="18"/>
                <w:szCs w:val="18"/>
              </w:rPr>
              <w:t>, GR-1</w:t>
            </w: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9019</w:t>
            </w:r>
          </w:p>
          <w:p w14:paraId="7B0BF000" w14:textId="77777777" w:rsidR="00127951" w:rsidRPr="00E822D5" w:rsidRDefault="00127951" w:rsidP="00127951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rFonts w:ascii="Tahoma" w:hAnsi="Tahoma" w:cs="Tahoma"/>
                <w:sz w:val="18"/>
                <w:szCs w:val="18"/>
              </w:rPr>
            </w:pPr>
            <w:r w:rsidRPr="00E822D5">
              <w:rPr>
                <w:rStyle w:val="FontStyle42"/>
                <w:rFonts w:ascii="Tahoma" w:hAnsi="Tahoma" w:cs="Tahoma"/>
                <w:bCs/>
                <w:sz w:val="18"/>
                <w:szCs w:val="18"/>
              </w:rPr>
              <w:t xml:space="preserve">Tel.:  210 </w:t>
            </w:r>
            <w:r>
              <w:rPr>
                <w:rStyle w:val="FontStyle42"/>
                <w:rFonts w:ascii="Tahoma" w:hAnsi="Tahoma" w:cs="Tahoma"/>
                <w:sz w:val="18"/>
                <w:szCs w:val="18"/>
              </w:rPr>
              <w:t>354 1310</w:t>
            </w:r>
          </w:p>
          <w:p w14:paraId="2031FAAC" w14:textId="77777777" w:rsidR="00900306" w:rsidRDefault="00900306" w:rsidP="00225E87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18"/>
                <w:szCs w:val="18"/>
                <w:lang w:val="el-GR"/>
              </w:rPr>
            </w:pPr>
          </w:p>
          <w:p w14:paraId="386A49B7" w14:textId="77777777" w:rsidR="00900306" w:rsidRPr="001346EF" w:rsidRDefault="00900306" w:rsidP="00225E87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rFonts w:ascii="Tahoma" w:hAnsi="Tahoma" w:cs="Tahoma"/>
                <w:iCs w:val="0"/>
                <w:sz w:val="8"/>
                <w:szCs w:val="8"/>
                <w:lang w:val="el-GR"/>
              </w:rPr>
            </w:pPr>
          </w:p>
        </w:tc>
      </w:tr>
      <w:tr w:rsidR="00B91E6B" w:rsidRPr="00D21358" w14:paraId="3C698153" w14:textId="77777777" w:rsidTr="001741AC">
        <w:trPr>
          <w:trHeight w:hRule="exact" w:val="113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A8664E" w14:textId="77777777" w:rsidR="00B91E6B" w:rsidRPr="00D21358" w:rsidRDefault="00B91E6B" w:rsidP="007F41E3">
            <w:pPr>
              <w:ind w:left="142"/>
              <w:jc w:val="both"/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  <w:tr w:rsidR="00B91E6B" w:rsidRPr="00127951" w14:paraId="1E4BCEA3" w14:textId="77777777" w:rsidTr="008815E6">
        <w:trPr>
          <w:trHeight w:hRule="exact" w:val="510"/>
          <w:jc w:val="center"/>
        </w:trPr>
        <w:tc>
          <w:tcPr>
            <w:tcW w:w="1050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930F77" w14:textId="77777777" w:rsidR="00301C38" w:rsidRPr="007F41E3" w:rsidRDefault="00301C38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Γ</w:t>
            </w:r>
            <w:r w:rsidR="007F41E3" w:rsidRPr="007F41E3">
              <w:rPr>
                <w:rStyle w:val="FontStyle40"/>
                <w:rFonts w:ascii="Tahoma" w:hAnsi="Tahoma" w:cs="Tahoma"/>
                <w:lang w:val="el-GR" w:eastAsia="el-GR"/>
              </w:rPr>
              <w:t xml:space="preserve">ια χρήση μόνο από την </w:t>
            </w:r>
            <w:r w:rsidR="00900306">
              <w:rPr>
                <w:rStyle w:val="FontStyle40"/>
                <w:rFonts w:ascii="Tahoma" w:hAnsi="Tahoma" w:cs="Tahoma"/>
                <w:lang w:val="el-GR" w:eastAsia="el-GR"/>
              </w:rPr>
              <w:t xml:space="preserve">Αρχή </w:t>
            </w:r>
            <w:r w:rsidRPr="007F41E3">
              <w:rPr>
                <w:rStyle w:val="FontStyle40"/>
                <w:rFonts w:ascii="Tahoma" w:hAnsi="Tahoma" w:cs="Tahoma"/>
                <w:lang w:val="el-GR" w:eastAsia="el-GR"/>
              </w:rPr>
              <w:t>Πολιτικής Αεροπορίας</w:t>
            </w:r>
          </w:p>
          <w:p w14:paraId="42C5188E" w14:textId="77777777" w:rsidR="00B91E6B" w:rsidRPr="007F41E3" w:rsidRDefault="00900306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Hellenic </w:t>
            </w:r>
            <w:r w:rsidR="00B91E6B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Civil Aviation Authority use only</w:t>
            </w:r>
          </w:p>
        </w:tc>
      </w:tr>
      <w:tr w:rsidR="00B91E6B" w:rsidRPr="00127951" w14:paraId="7BACE768" w14:textId="77777777" w:rsidTr="008815E6">
        <w:trPr>
          <w:jc w:val="center"/>
        </w:trPr>
        <w:tc>
          <w:tcPr>
            <w:tcW w:w="1050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30EE4" w14:textId="77777777"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14:paraId="709F2C33" w14:textId="77777777" w:rsidR="00301C38" w:rsidRPr="007F41E3" w:rsidRDefault="00CE12EE" w:rsidP="007F41E3">
            <w:pPr>
              <w:pStyle w:val="Style19"/>
              <w:widowControl/>
              <w:spacing w:line="240" w:lineRule="auto"/>
              <w:ind w:left="142" w:right="-143" w:firstLine="0"/>
              <w:jc w:val="both"/>
              <w:rPr>
                <w:rStyle w:val="FontStyle40"/>
                <w:rFonts w:ascii="Tahoma" w:hAnsi="Tahoma" w:cs="Tahoma"/>
                <w:w w:val="95"/>
                <w:lang w:val="el-GR" w:eastAsia="el-GR"/>
              </w:rPr>
            </w:pP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Όνομα και υπογραφή του εξουσιοδοτημένου υπαλλήλου της </w:t>
            </w:r>
            <w:r w:rsidR="00900306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>Αρχής</w:t>
            </w:r>
            <w:r w:rsidRPr="007F41E3">
              <w:rPr>
                <w:rStyle w:val="FontStyle40"/>
                <w:rFonts w:ascii="Tahoma" w:hAnsi="Tahoma" w:cs="Tahoma"/>
                <w:w w:val="95"/>
                <w:lang w:val="el-GR" w:eastAsia="el-GR"/>
              </w:rPr>
              <w:t xml:space="preserve"> Πολιτικής Αεροπορίας που αποδέχεται αυτό το άτομο:</w:t>
            </w:r>
          </w:p>
          <w:p w14:paraId="256F8588" w14:textId="77777777" w:rsidR="00B91E6B" w:rsidRPr="007F41E3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Name and signature of </w:t>
            </w:r>
            <w:r w:rsidR="00301C38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authorized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 </w:t>
            </w:r>
            <w:r w:rsidR="0090030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Hellenic </w:t>
            </w:r>
            <w:r w:rsidR="00301C38"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 xml:space="preserve">Civil Aviation Authority 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staff member accepting this person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</w:p>
          <w:p w14:paraId="4262868D" w14:textId="77777777"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14:paraId="58D0A863" w14:textId="77777777"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14:paraId="57D8BDA6" w14:textId="77777777" w:rsidR="00C67034" w:rsidRPr="00C67034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Style w:val="FontStyle40"/>
                <w:rFonts w:ascii="Tahoma" w:hAnsi="Tahoma" w:cs="Tahoma"/>
                <w:lang w:val="el-GR" w:eastAsia="el-GR"/>
              </w:rPr>
              <w:t>Υπογραφή</w:t>
            </w:r>
            <w:r w:rsidR="00C67034" w:rsidRPr="007660D6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  <w:r w:rsidR="00C67034" w:rsidRPr="007660D6">
              <w:rPr>
                <w:rStyle w:val="FontStyle40"/>
                <w:rFonts w:ascii="Tahoma" w:hAnsi="Tahoma" w:cs="Tahoma"/>
                <w:lang w:eastAsia="el-GR"/>
              </w:rPr>
              <w:t>Date:</w:t>
            </w:r>
            <w:r w:rsidR="00C67034" w:rsidRPr="007660D6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30F0616C" w14:textId="77777777" w:rsidR="00C67034" w:rsidRPr="00CE12EE" w:rsidRDefault="00C6703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Signature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Date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660D6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7660D6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14:paraId="10D63717" w14:textId="77777777" w:rsidR="00B91E6B" w:rsidRPr="00C67034" w:rsidRDefault="00B91E6B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</w:p>
          <w:p w14:paraId="050C3271" w14:textId="77777777" w:rsidR="00C67034" w:rsidRPr="00C67034" w:rsidRDefault="00C6703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lang w:eastAsia="el-GR"/>
              </w:rPr>
            </w:pP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E12EE" w:rsidRPr="007660D6">
              <w:rPr>
                <w:rStyle w:val="FontStyle40"/>
                <w:rFonts w:ascii="Tahoma" w:hAnsi="Tahoma" w:cs="Tahoma"/>
                <w:lang w:val="el-GR" w:eastAsia="el-GR"/>
              </w:rPr>
              <w:t>Όνομα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  <w:r w:rsidR="00CE12EE">
              <w:rPr>
                <w:rStyle w:val="FontStyle40"/>
                <w:rFonts w:ascii="Tahoma" w:hAnsi="Tahoma" w:cs="Tahoma"/>
                <w:lang w:val="el-GR" w:eastAsia="el-GR"/>
              </w:rPr>
              <w:t>Γραφείο</w:t>
            </w:r>
            <w:r w:rsidRPr="00C67034">
              <w:rPr>
                <w:rStyle w:val="FontStyle40"/>
                <w:rFonts w:ascii="Tahoma" w:hAnsi="Tahoma" w:cs="Tahoma"/>
                <w:lang w:eastAsia="el-GR"/>
              </w:rPr>
              <w:t>:</w:t>
            </w:r>
            <w:r w:rsidRPr="00C67034"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3FF7DEA9" w14:textId="77777777" w:rsidR="00344FB4" w:rsidRPr="00CE12EE" w:rsidRDefault="00344FB4" w:rsidP="00CC0AFD">
            <w:pPr>
              <w:pStyle w:val="Style19"/>
              <w:widowControl/>
              <w:tabs>
                <w:tab w:val="right" w:pos="1134"/>
                <w:tab w:val="right" w:pos="5059"/>
                <w:tab w:val="right" w:pos="6193"/>
                <w:tab w:val="right" w:pos="10162"/>
              </w:tabs>
              <w:spacing w:line="240" w:lineRule="auto"/>
              <w:ind w:left="142" w:firstLine="0"/>
              <w:jc w:val="both"/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</w:pP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Name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  <w:r w:rsidRPr="00CE12EE">
              <w:rPr>
                <w:rFonts w:ascii="Tahoma" w:hAnsi="Tahoma" w:cs="Tahoma"/>
                <w:i/>
                <w:sz w:val="16"/>
                <w:szCs w:val="16"/>
              </w:rPr>
              <w:tab/>
            </w:r>
            <w:r w:rsidRPr="00CE12EE">
              <w:rPr>
                <w:rStyle w:val="FontStyle40"/>
                <w:rFonts w:ascii="Tahoma" w:hAnsi="Tahoma" w:cs="Tahoma"/>
                <w:b w:val="0"/>
                <w:i/>
                <w:lang w:eastAsia="el-GR"/>
              </w:rPr>
              <w:t>Office</w:t>
            </w:r>
            <w:r w:rsidR="008815E6" w:rsidRPr="008815E6">
              <w:rPr>
                <w:rStyle w:val="FontStyle40"/>
                <w:rFonts w:ascii="Tahoma" w:hAnsi="Tahoma" w:cs="Tahoma"/>
                <w:color w:val="FFFFFF" w:themeColor="background1"/>
                <w:lang w:eastAsia="el-GR"/>
              </w:rPr>
              <w:t>:</w:t>
            </w:r>
            <w:r w:rsidRPr="007F41E3">
              <w:rPr>
                <w:rStyle w:val="FontStyle40"/>
                <w:rFonts w:ascii="Tahoma" w:hAnsi="Tahoma" w:cs="Tahoma"/>
                <w:b w:val="0"/>
                <w:i/>
                <w:color w:val="FFFFFF" w:themeColor="background1"/>
                <w:lang w:eastAsia="el-GR"/>
              </w:rPr>
              <w:t>:</w:t>
            </w:r>
            <w:r w:rsidRPr="00CE12EE">
              <w:rPr>
                <w:rFonts w:ascii="Tahoma" w:hAnsi="Tahoma" w:cs="Tahoma"/>
                <w:b/>
                <w:i/>
                <w:sz w:val="16"/>
                <w:szCs w:val="16"/>
              </w:rPr>
              <w:tab/>
            </w:r>
            <w:r w:rsidR="00CC0AFD" w:rsidRPr="00CC0AFD">
              <w:rPr>
                <w:rFonts w:ascii="Tahoma" w:hAnsi="Tahoma" w:cs="Tahoma"/>
                <w:b/>
                <w:sz w:val="16"/>
                <w:szCs w:val="16"/>
              </w:rPr>
              <w:t>_______</w:t>
            </w:r>
            <w:r w:rsidR="00CC0AFD" w:rsidRPr="00CC0AFD">
              <w:rPr>
                <w:rStyle w:val="FontStyle40"/>
                <w:rFonts w:ascii="Tahoma" w:hAnsi="Tahoma" w:cs="Tahoma"/>
                <w:lang w:eastAsia="el-GR"/>
              </w:rPr>
              <w:t>____________________________</w:t>
            </w:r>
            <w:r w:rsidR="00CC0AFD" w:rsidRPr="00622F3D">
              <w:rPr>
                <w:rStyle w:val="FontStyle40"/>
                <w:rFonts w:ascii="Tahoma" w:hAnsi="Tahoma" w:cs="Tahoma"/>
                <w:lang w:eastAsia="el-GR"/>
              </w:rPr>
              <w:t>__</w:t>
            </w:r>
          </w:p>
          <w:p w14:paraId="2325C96C" w14:textId="77777777" w:rsidR="00AE57EF" w:rsidRPr="00C67034" w:rsidRDefault="00AE57EF" w:rsidP="007F41E3">
            <w:pPr>
              <w:pStyle w:val="Style19"/>
              <w:widowControl/>
              <w:spacing w:line="240" w:lineRule="auto"/>
              <w:ind w:left="142" w:firstLine="0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14:paraId="3336834F" w14:textId="77777777" w:rsidR="00B91E6B" w:rsidRPr="004A403B" w:rsidRDefault="00B91E6B" w:rsidP="00301C38">
      <w:pPr>
        <w:spacing w:after="0" w:line="240" w:lineRule="auto"/>
        <w:rPr>
          <w:rFonts w:ascii="Tahoma" w:hAnsi="Tahoma" w:cs="Tahoma"/>
          <w:sz w:val="6"/>
          <w:szCs w:val="6"/>
          <w:lang w:val="en-US"/>
        </w:rPr>
      </w:pPr>
    </w:p>
    <w:sectPr w:rsidR="00B91E6B" w:rsidRPr="004A403B" w:rsidSect="001741AC">
      <w:headerReference w:type="default" r:id="rId7"/>
      <w:footerReference w:type="default" r:id="rId8"/>
      <w:pgSz w:w="11906" w:h="16838" w:code="9"/>
      <w:pgMar w:top="624" w:right="624" w:bottom="624" w:left="624" w:header="284" w:footer="142" w:gutter="0"/>
      <w:pgBorders w:offsetFrom="page">
        <w:top w:val="single" w:sz="12" w:space="31" w:color="auto"/>
        <w:left w:val="single" w:sz="12" w:space="30" w:color="auto"/>
        <w:bottom w:val="single" w:sz="12" w:space="31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95C1" w14:textId="77777777" w:rsidR="00D86315" w:rsidRDefault="00D86315" w:rsidP="006364E5">
      <w:pPr>
        <w:spacing w:after="0" w:line="240" w:lineRule="auto"/>
      </w:pPr>
      <w:r>
        <w:separator/>
      </w:r>
    </w:p>
  </w:endnote>
  <w:endnote w:type="continuationSeparator" w:id="0">
    <w:p w14:paraId="08B31275" w14:textId="77777777" w:rsidR="00D86315" w:rsidRDefault="00D86315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F5B" w14:textId="77777777" w:rsidR="00225E87" w:rsidRPr="00D366B7" w:rsidRDefault="00225E87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Fonts w:ascii="Tahoma" w:hAnsi="Tahoma" w:cs="Tahoma"/>
        <w:sz w:val="14"/>
        <w:szCs w:val="14"/>
        <w:lang w:val="en-US"/>
      </w:rPr>
    </w:pPr>
    <w:r w:rsidRPr="00D366B7">
      <w:rPr>
        <w:rFonts w:ascii="Tahoma" w:hAnsi="Tahoma" w:cs="Tahoma"/>
        <w:sz w:val="14"/>
        <w:szCs w:val="14"/>
      </w:rPr>
      <w:t>ΕΟΑΑ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sz w:val="14"/>
        <w:szCs w:val="14"/>
      </w:rPr>
      <w:t>Έντυπο</w:t>
    </w:r>
    <w:r w:rsidRPr="00D366B7">
      <w:rPr>
        <w:rFonts w:ascii="Tahoma" w:hAnsi="Tahoma" w:cs="Tahoma"/>
        <w:sz w:val="14"/>
        <w:szCs w:val="14"/>
        <w:lang w:val="en-US"/>
      </w:rPr>
      <w:tab/>
      <w:t>4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D366B7">
      <w:rPr>
        <w:rFonts w:ascii="Tahoma" w:hAnsi="Tahoma" w:cs="Tahoma"/>
        <w:i/>
        <w:sz w:val="14"/>
        <w:szCs w:val="14"/>
        <w:lang w:val="en-US"/>
      </w:rPr>
      <w:t>in accordance with:</w:t>
    </w:r>
    <w:r w:rsidRPr="00D366B7">
      <w:rPr>
        <w:rFonts w:ascii="Tahoma" w:hAnsi="Tahoma" w:cs="Tahoma"/>
        <w:sz w:val="14"/>
        <w:szCs w:val="14"/>
        <w:lang w:val="en-US"/>
      </w:rPr>
      <w:tab/>
    </w:r>
    <w:r w:rsidRPr="00904F0B">
      <w:rPr>
        <w:rFonts w:ascii="Tahoma" w:hAnsi="Tahoma" w:cs="Tahoma"/>
        <w:sz w:val="14"/>
        <w:szCs w:val="14"/>
      </w:rPr>
      <w:t>Σελίδα</w:t>
    </w:r>
    <w:r w:rsidRPr="00904F0B">
      <w:rPr>
        <w:rFonts w:ascii="Tahoma" w:hAnsi="Tahoma" w:cs="Tahoma"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PAGE </w:instrTex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end"/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Pr="00904F0B">
      <w:rPr>
        <w:rStyle w:val="a7"/>
        <w:rFonts w:ascii="Tahoma" w:hAnsi="Tahoma" w:cs="Tahoma"/>
        <w:sz w:val="14"/>
        <w:szCs w:val="14"/>
      </w:rPr>
      <w:t>από</w:t>
    </w:r>
    <w:r w:rsidRPr="00904F0B">
      <w:rPr>
        <w:rStyle w:val="a7"/>
        <w:rFonts w:ascii="Tahoma" w:hAnsi="Tahoma" w:cs="Tahoma"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sz w:val="14"/>
        <w:szCs w:val="14"/>
        <w:lang w:val="en-US"/>
      </w:rPr>
      <w:instrText xml:space="preserve"> NUMPAGES </w:instrTex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sz w:val="14"/>
        <w:szCs w:val="14"/>
      </w:rPr>
      <w:fldChar w:fldCharType="end"/>
    </w:r>
  </w:p>
  <w:p w14:paraId="1A66654C" w14:textId="77777777" w:rsidR="00225E87" w:rsidRPr="00904F0B" w:rsidRDefault="00225E87" w:rsidP="00D21358">
    <w:pPr>
      <w:tabs>
        <w:tab w:val="center" w:pos="624"/>
        <w:tab w:val="center" w:pos="964"/>
        <w:tab w:val="center" w:pos="5387"/>
        <w:tab w:val="center" w:pos="9667"/>
        <w:tab w:val="center" w:pos="9979"/>
        <w:tab w:val="center" w:pos="10178"/>
        <w:tab w:val="right" w:pos="10440"/>
      </w:tabs>
      <w:spacing w:after="0" w:line="240" w:lineRule="auto"/>
      <w:rPr>
        <w:rStyle w:val="a7"/>
        <w:rFonts w:ascii="Tahoma" w:hAnsi="Tahoma" w:cs="Tahoma"/>
        <w:i/>
        <w:sz w:val="14"/>
        <w:szCs w:val="14"/>
        <w:lang w:val="en-US"/>
      </w:rPr>
    </w:pPr>
    <w:r w:rsidRPr="00904F0B">
      <w:rPr>
        <w:rFonts w:ascii="Tahoma" w:hAnsi="Tahoma" w:cs="Tahoma"/>
        <w:i/>
        <w:sz w:val="14"/>
        <w:szCs w:val="14"/>
        <w:lang w:val="en-US"/>
      </w:rPr>
      <w:t>EASA</w:t>
    </w:r>
    <w:r w:rsidRPr="00904F0B">
      <w:rPr>
        <w:rFonts w:ascii="Tahoma" w:hAnsi="Tahoma" w:cs="Tahoma"/>
        <w:i/>
        <w:sz w:val="14"/>
        <w:szCs w:val="14"/>
        <w:lang w:val="en-US"/>
      </w:rPr>
      <w:tab/>
      <w:t>Form</w:t>
    </w:r>
    <w:r w:rsidRPr="00904F0B">
      <w:rPr>
        <w:rFonts w:ascii="Tahoma" w:hAnsi="Tahoma" w:cs="Tahoma"/>
        <w:i/>
        <w:sz w:val="14"/>
        <w:szCs w:val="14"/>
        <w:lang w:val="en-US"/>
      </w:rPr>
      <w:tab/>
      <w:t>4</w:t>
    </w:r>
    <w:r w:rsidRPr="00904F0B">
      <w:rPr>
        <w:rFonts w:ascii="Tahoma" w:hAnsi="Tahoma" w:cs="Tahoma"/>
        <w:i/>
        <w:sz w:val="14"/>
        <w:szCs w:val="14"/>
        <w:lang w:val="en-US"/>
      </w:rPr>
      <w:tab/>
      <w:t>Appendix X to Annex I to ED Decision 2015/029/R</w:t>
    </w:r>
    <w:r w:rsidRPr="00904F0B">
      <w:rPr>
        <w:rFonts w:ascii="Tahoma" w:hAnsi="Tahoma" w:cs="Tahoma"/>
        <w:i/>
        <w:sz w:val="14"/>
        <w:szCs w:val="14"/>
        <w:lang w:val="en-US"/>
      </w:rPr>
      <w:tab/>
      <w:t>Page</w:t>
    </w:r>
    <w:r w:rsidRPr="00904F0B">
      <w:rPr>
        <w:rFonts w:ascii="Tahoma" w:hAnsi="Tahoma" w:cs="Tahoma"/>
        <w:i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PAGE </w:instrTex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end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  <w:t>of</w:t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tab/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begin"/>
    </w:r>
    <w:r w:rsidRPr="00904F0B">
      <w:rPr>
        <w:rStyle w:val="a7"/>
        <w:rFonts w:ascii="Tahoma" w:hAnsi="Tahoma" w:cs="Tahoma"/>
        <w:i/>
        <w:sz w:val="14"/>
        <w:szCs w:val="14"/>
        <w:lang w:val="en-US"/>
      </w:rPr>
      <w:instrText xml:space="preserve"> NUMPAGES </w:instrTex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separate"/>
    </w:r>
    <w:r w:rsidR="00907290">
      <w:rPr>
        <w:rStyle w:val="a7"/>
        <w:rFonts w:ascii="Tahoma" w:hAnsi="Tahoma" w:cs="Tahoma"/>
        <w:i/>
        <w:noProof/>
        <w:sz w:val="14"/>
        <w:szCs w:val="14"/>
        <w:lang w:val="en-US"/>
      </w:rPr>
      <w:t>1</w:t>
    </w:r>
    <w:r w:rsidR="002E5C49" w:rsidRPr="00904F0B">
      <w:rPr>
        <w:rStyle w:val="a7"/>
        <w:rFonts w:ascii="Tahoma" w:hAnsi="Tahoma" w:cs="Tahoma"/>
        <w:i/>
        <w:sz w:val="14"/>
        <w:szCs w:val="14"/>
      </w:rPr>
      <w:fldChar w:fldCharType="end"/>
    </w:r>
  </w:p>
  <w:p w14:paraId="6548C2EA" w14:textId="77777777" w:rsidR="00225E87" w:rsidRPr="00630B5F" w:rsidRDefault="00225E87" w:rsidP="003D33DB">
    <w:pPr>
      <w:tabs>
        <w:tab w:val="center" w:pos="5387"/>
      </w:tabs>
      <w:spacing w:after="0" w:line="240" w:lineRule="auto"/>
      <w:rPr>
        <w:rFonts w:ascii="Tahoma" w:hAnsi="Tahoma" w:cs="Tahoma"/>
        <w:i/>
        <w:sz w:val="14"/>
        <w:szCs w:val="14"/>
        <w:lang w:val="en-US"/>
      </w:rPr>
    </w:pPr>
    <w:r w:rsidRPr="00D366B7">
      <w:rPr>
        <w:rStyle w:val="a7"/>
        <w:rFonts w:ascii="Tahoma" w:hAnsi="Tahoma" w:cs="Tahoma"/>
        <w:i/>
        <w:sz w:val="14"/>
        <w:szCs w:val="14"/>
        <w:lang w:val="en-US"/>
      </w:rPr>
      <w:tab/>
    </w:r>
    <w:r>
      <w:rPr>
        <w:rStyle w:val="a7"/>
        <w:rFonts w:ascii="Tahoma" w:hAnsi="Tahoma" w:cs="Tahoma"/>
        <w:i/>
        <w:sz w:val="14"/>
        <w:szCs w:val="14"/>
        <w:lang w:val="en-US"/>
      </w:rPr>
      <w:t>15-Oct-2020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7730" w14:textId="77777777" w:rsidR="00D86315" w:rsidRDefault="00D86315" w:rsidP="006364E5">
      <w:pPr>
        <w:spacing w:after="0" w:line="240" w:lineRule="auto"/>
      </w:pPr>
      <w:r>
        <w:separator/>
      </w:r>
    </w:p>
  </w:footnote>
  <w:footnote w:type="continuationSeparator" w:id="0">
    <w:p w14:paraId="5C8E6301" w14:textId="77777777" w:rsidR="00D86315" w:rsidRDefault="00D86315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2FFB" w14:textId="77777777" w:rsidR="00225E87" w:rsidRPr="006364E5" w:rsidRDefault="00225E87" w:rsidP="006364E5">
    <w:pPr>
      <w:pStyle w:val="a3"/>
      <w:tabs>
        <w:tab w:val="clear" w:pos="4153"/>
        <w:tab w:val="clear" w:pos="8306"/>
        <w:tab w:val="center" w:pos="4820"/>
        <w:tab w:val="right" w:pos="9639"/>
      </w:tabs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7EF"/>
    <w:rsid w:val="00007644"/>
    <w:rsid w:val="00082A2E"/>
    <w:rsid w:val="000A6059"/>
    <w:rsid w:val="00114BAA"/>
    <w:rsid w:val="00127951"/>
    <w:rsid w:val="001346EF"/>
    <w:rsid w:val="001741AC"/>
    <w:rsid w:val="001F7D88"/>
    <w:rsid w:val="00225E87"/>
    <w:rsid w:val="002E5C49"/>
    <w:rsid w:val="002F47DC"/>
    <w:rsid w:val="00301C38"/>
    <w:rsid w:val="00331082"/>
    <w:rsid w:val="00344FB4"/>
    <w:rsid w:val="003D33DB"/>
    <w:rsid w:val="003D6B9B"/>
    <w:rsid w:val="004A403B"/>
    <w:rsid w:val="00527ABC"/>
    <w:rsid w:val="00534600"/>
    <w:rsid w:val="00620EE2"/>
    <w:rsid w:val="00622F3D"/>
    <w:rsid w:val="00630B5F"/>
    <w:rsid w:val="006364E5"/>
    <w:rsid w:val="00750FB0"/>
    <w:rsid w:val="00757E44"/>
    <w:rsid w:val="007660D6"/>
    <w:rsid w:val="007B5D76"/>
    <w:rsid w:val="007C2B68"/>
    <w:rsid w:val="007F41E3"/>
    <w:rsid w:val="00830AEB"/>
    <w:rsid w:val="008815E6"/>
    <w:rsid w:val="00900306"/>
    <w:rsid w:val="00904F0B"/>
    <w:rsid w:val="00907290"/>
    <w:rsid w:val="00914F47"/>
    <w:rsid w:val="00925D39"/>
    <w:rsid w:val="00926992"/>
    <w:rsid w:val="00AE57EF"/>
    <w:rsid w:val="00B312A1"/>
    <w:rsid w:val="00B345DE"/>
    <w:rsid w:val="00B91E6B"/>
    <w:rsid w:val="00BD755A"/>
    <w:rsid w:val="00C67034"/>
    <w:rsid w:val="00C93EC4"/>
    <w:rsid w:val="00CB7560"/>
    <w:rsid w:val="00CC0AFD"/>
    <w:rsid w:val="00CD0215"/>
    <w:rsid w:val="00CE12EE"/>
    <w:rsid w:val="00D12ECB"/>
    <w:rsid w:val="00D21358"/>
    <w:rsid w:val="00D366B7"/>
    <w:rsid w:val="00D86315"/>
    <w:rsid w:val="00ED2930"/>
    <w:rsid w:val="00F8301C"/>
    <w:rsid w:val="00FA1F8C"/>
    <w:rsid w:val="00FE630B"/>
    <w:rsid w:val="00FF6651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5F43599"/>
  <w15:docId w15:val="{910EEFA4-56BD-472B-B122-AAB5DD9B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A2E"/>
  </w:style>
  <w:style w:type="paragraph" w:styleId="1">
    <w:name w:val="heading 1"/>
    <w:basedOn w:val="a"/>
    <w:next w:val="a"/>
    <w:link w:val="1Char"/>
    <w:uiPriority w:val="99"/>
    <w:qFormat/>
    <w:rsid w:val="00B91E6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364E5"/>
  </w:style>
  <w:style w:type="paragraph" w:styleId="a4">
    <w:name w:val="footer"/>
    <w:basedOn w:val="a"/>
    <w:link w:val="Char0"/>
    <w:uiPriority w:val="99"/>
    <w:unhideWhenUsed/>
    <w:rsid w:val="00636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364E5"/>
  </w:style>
  <w:style w:type="table" w:styleId="a5">
    <w:name w:val="Table Grid"/>
    <w:basedOn w:val="a1"/>
    <w:uiPriority w:val="59"/>
    <w:rsid w:val="00B9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9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91E6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">
    <w:name w:val="Style2"/>
    <w:basedOn w:val="a"/>
    <w:uiPriority w:val="99"/>
    <w:rsid w:val="00B91E6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ntStyle40">
    <w:name w:val="Font Style40"/>
    <w:basedOn w:val="a0"/>
    <w:uiPriority w:val="99"/>
    <w:rsid w:val="00B91E6B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B91E6B"/>
    <w:rPr>
      <w:rFonts w:ascii="Arial" w:hAnsi="Arial" w:cs="Arial"/>
      <w:i/>
      <w:iCs/>
      <w:sz w:val="14"/>
      <w:szCs w:val="14"/>
    </w:rPr>
  </w:style>
  <w:style w:type="character" w:customStyle="1" w:styleId="1Char">
    <w:name w:val="Επικεφαλίδα 1 Char"/>
    <w:basedOn w:val="a0"/>
    <w:link w:val="1"/>
    <w:uiPriority w:val="99"/>
    <w:rsid w:val="00B91E6B"/>
    <w:rPr>
      <w:rFonts w:ascii="Arial" w:eastAsia="Times New Roman" w:hAnsi="Arial" w:cs="Times New Roman"/>
      <w:b/>
      <w:bCs/>
      <w:sz w:val="18"/>
      <w:szCs w:val="24"/>
      <w:lang w:val="en-US"/>
    </w:rPr>
  </w:style>
  <w:style w:type="paragraph" w:customStyle="1" w:styleId="Style19">
    <w:name w:val="Style19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ind w:hanging="341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tyle20">
    <w:name w:val="Style20"/>
    <w:basedOn w:val="a"/>
    <w:uiPriority w:val="99"/>
    <w:rsid w:val="00B91E6B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-">
    <w:name w:val="Hyperlink"/>
    <w:basedOn w:val="a0"/>
    <w:uiPriority w:val="99"/>
    <w:unhideWhenUsed/>
    <w:rsid w:val="00B91E6B"/>
    <w:rPr>
      <w:color w:val="0000FF" w:themeColor="hyperlink"/>
      <w:u w:val="single"/>
    </w:rPr>
  </w:style>
  <w:style w:type="character" w:styleId="a7">
    <w:name w:val="page number"/>
    <w:basedOn w:val="a0"/>
    <w:rsid w:val="00D3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eeliades</dc:creator>
  <cp:lastModifiedBy>Kolyvas Filippos</cp:lastModifiedBy>
  <cp:revision>2</cp:revision>
  <cp:lastPrinted>2022-03-02T09:12:00Z</cp:lastPrinted>
  <dcterms:created xsi:type="dcterms:W3CDTF">2023-05-05T11:19:00Z</dcterms:created>
  <dcterms:modified xsi:type="dcterms:W3CDTF">2023-05-05T11:19:00Z</dcterms:modified>
</cp:coreProperties>
</file>